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22689" w14:textId="77777777" w:rsidR="00A57BF2" w:rsidRDefault="00762D7D" w:rsidP="004F55BD">
      <w:pPr>
        <w:jc w:val="center"/>
        <w:rPr>
          <w:b/>
          <w:bCs/>
          <w:sz w:val="28"/>
          <w:szCs w:val="28"/>
        </w:rPr>
      </w:pPr>
      <w:r w:rsidRPr="00AA794D">
        <w:rPr>
          <w:b/>
          <w:bCs/>
          <w:sz w:val="28"/>
          <w:szCs w:val="28"/>
        </w:rPr>
        <w:t>Town of Red Cross</w:t>
      </w:r>
      <w:r w:rsidR="00A57BF2">
        <w:rPr>
          <w:b/>
          <w:bCs/>
          <w:sz w:val="28"/>
          <w:szCs w:val="28"/>
        </w:rPr>
        <w:t xml:space="preserve"> Minutes of</w:t>
      </w:r>
    </w:p>
    <w:p w14:paraId="62162803" w14:textId="20C2B744" w:rsidR="00762D7D" w:rsidRDefault="00762D7D" w:rsidP="00A57BF2">
      <w:pPr>
        <w:jc w:val="center"/>
        <w:rPr>
          <w:b/>
          <w:bCs/>
          <w:sz w:val="28"/>
          <w:szCs w:val="28"/>
        </w:rPr>
      </w:pPr>
      <w:r w:rsidRPr="00AA794D">
        <w:rPr>
          <w:b/>
          <w:bCs/>
          <w:sz w:val="28"/>
          <w:szCs w:val="28"/>
        </w:rPr>
        <w:t xml:space="preserve"> Town Council</w:t>
      </w:r>
      <w:r w:rsidR="00A57BF2">
        <w:rPr>
          <w:b/>
          <w:bCs/>
          <w:sz w:val="28"/>
          <w:szCs w:val="28"/>
        </w:rPr>
        <w:t xml:space="preserve"> </w:t>
      </w:r>
      <w:r w:rsidRPr="00AA794D">
        <w:rPr>
          <w:b/>
          <w:bCs/>
          <w:sz w:val="28"/>
          <w:szCs w:val="28"/>
        </w:rPr>
        <w:t>Meeting At Town Hall</w:t>
      </w:r>
    </w:p>
    <w:p w14:paraId="1CDA4AFE" w14:textId="645C344B" w:rsidR="00BE49AC" w:rsidRDefault="00762D7D" w:rsidP="004F55BD">
      <w:pPr>
        <w:jc w:val="center"/>
        <w:rPr>
          <w:b/>
          <w:bCs/>
          <w:sz w:val="28"/>
          <w:szCs w:val="28"/>
        </w:rPr>
      </w:pPr>
      <w:r w:rsidRPr="00AA794D">
        <w:rPr>
          <w:b/>
          <w:bCs/>
          <w:sz w:val="28"/>
          <w:szCs w:val="28"/>
        </w:rPr>
        <w:t xml:space="preserve">Monday, </w:t>
      </w:r>
      <w:r w:rsidR="00117535">
        <w:rPr>
          <w:b/>
          <w:bCs/>
          <w:sz w:val="28"/>
          <w:szCs w:val="28"/>
        </w:rPr>
        <w:t>January 13</w:t>
      </w:r>
      <w:r w:rsidRPr="00AA794D">
        <w:rPr>
          <w:b/>
          <w:bCs/>
          <w:sz w:val="28"/>
          <w:szCs w:val="28"/>
        </w:rPr>
        <w:t>, 202</w:t>
      </w:r>
      <w:r w:rsidR="008F2B46">
        <w:rPr>
          <w:b/>
          <w:bCs/>
          <w:sz w:val="28"/>
          <w:szCs w:val="28"/>
        </w:rPr>
        <w:t>5</w:t>
      </w:r>
      <w:r w:rsidRPr="00AA794D">
        <w:rPr>
          <w:b/>
          <w:bCs/>
          <w:sz w:val="28"/>
          <w:szCs w:val="28"/>
        </w:rPr>
        <w:t>, at 7:00 PM</w:t>
      </w:r>
      <w:r w:rsidR="00BE49AC">
        <w:rPr>
          <w:b/>
          <w:bCs/>
          <w:sz w:val="28"/>
          <w:szCs w:val="28"/>
        </w:rPr>
        <w:t xml:space="preserve"> </w:t>
      </w:r>
    </w:p>
    <w:p w14:paraId="0709F0F5" w14:textId="21D3F40E" w:rsidR="00762D7D" w:rsidRPr="00AA794D" w:rsidRDefault="00BE49AC" w:rsidP="004F55BD">
      <w:pPr>
        <w:jc w:val="center"/>
        <w:rPr>
          <w:b/>
          <w:bCs/>
          <w:sz w:val="28"/>
          <w:szCs w:val="28"/>
        </w:rPr>
      </w:pPr>
      <w:r>
        <w:rPr>
          <w:b/>
          <w:bCs/>
          <w:sz w:val="28"/>
          <w:szCs w:val="28"/>
        </w:rPr>
        <w:t>(Following The Pre</w:t>
      </w:r>
      <w:r w:rsidR="00930EE5">
        <w:rPr>
          <w:b/>
          <w:bCs/>
          <w:sz w:val="28"/>
          <w:szCs w:val="28"/>
        </w:rPr>
        <w:t>-</w:t>
      </w:r>
      <w:r>
        <w:rPr>
          <w:b/>
          <w:bCs/>
          <w:sz w:val="28"/>
          <w:szCs w:val="28"/>
        </w:rPr>
        <w:t>meeting and Public Hearing)</w:t>
      </w:r>
    </w:p>
    <w:p w14:paraId="236D8FC4" w14:textId="77777777" w:rsidR="00762D7D" w:rsidRPr="00AA794D" w:rsidRDefault="00762D7D" w:rsidP="00762D7D">
      <w:pPr>
        <w:rPr>
          <w:b/>
          <w:bCs/>
          <w:sz w:val="28"/>
          <w:szCs w:val="28"/>
        </w:rPr>
      </w:pPr>
      <w:r w:rsidRPr="00AA794D">
        <w:rPr>
          <w:b/>
          <w:bCs/>
          <w:sz w:val="28"/>
          <w:szCs w:val="28"/>
        </w:rPr>
        <w:t xml:space="preserve">                      </w:t>
      </w:r>
    </w:p>
    <w:p w14:paraId="7FFCC3EF" w14:textId="77777777" w:rsidR="00A57BF2" w:rsidRDefault="00A57BF2" w:rsidP="00A57BF2">
      <w:pPr>
        <w:rPr>
          <w:sz w:val="28"/>
          <w:szCs w:val="28"/>
        </w:rPr>
      </w:pPr>
      <w:r>
        <w:rPr>
          <w:sz w:val="28"/>
          <w:szCs w:val="28"/>
        </w:rPr>
        <w:t>Present:</w:t>
      </w:r>
    </w:p>
    <w:p w14:paraId="1EF5A901" w14:textId="253CE6FB" w:rsidR="00A57BF2" w:rsidRPr="001D1CED" w:rsidRDefault="00A57BF2" w:rsidP="00A57BF2">
      <w:r>
        <w:t>Mayor: Lionel Hahn</w:t>
      </w:r>
    </w:p>
    <w:p w14:paraId="51614488" w14:textId="2C760433" w:rsidR="00A57BF2" w:rsidRDefault="00A57BF2" w:rsidP="00A57BF2">
      <w:r>
        <w:t>Council Members: Lisa Lowder, Andrew Smith, Barbara Carpenter, and Millie Steed</w:t>
      </w:r>
    </w:p>
    <w:p w14:paraId="1B8F05F3" w14:textId="03616053" w:rsidR="00A57BF2" w:rsidRDefault="00A57BF2" w:rsidP="00A57BF2">
      <w:r>
        <w:t>Planning and Zoning officer: Mike Efird</w:t>
      </w:r>
    </w:p>
    <w:p w14:paraId="58E40E5F" w14:textId="77777777" w:rsidR="00A57BF2" w:rsidRDefault="00A57BF2" w:rsidP="00A57BF2">
      <w:r>
        <w:t xml:space="preserve">Clerk: Shannon Alberta </w:t>
      </w:r>
    </w:p>
    <w:p w14:paraId="40083D36" w14:textId="77777777" w:rsidR="00A57BF2" w:rsidRDefault="00A57BF2" w:rsidP="00A57BF2">
      <w:r>
        <w:t>Attorney: Jim Phillips</w:t>
      </w:r>
    </w:p>
    <w:p w14:paraId="5DD41B61" w14:textId="77777777" w:rsidR="00A57BF2" w:rsidRDefault="00A57BF2" w:rsidP="00762D7D"/>
    <w:p w14:paraId="0AC56024" w14:textId="7A77CBA1" w:rsidR="00A57BF2" w:rsidRDefault="00A57BF2" w:rsidP="00A57BF2">
      <w:r>
        <w:t xml:space="preserve">Mayor Lionel Hahn Called the meeting to order </w:t>
      </w:r>
    </w:p>
    <w:p w14:paraId="5105EA3E" w14:textId="77777777" w:rsidR="00A57BF2" w:rsidRDefault="00A57BF2" w:rsidP="00A57BF2"/>
    <w:p w14:paraId="6AF829F5" w14:textId="6ACAC7C1" w:rsidR="00A57BF2" w:rsidRDefault="00A57BF2" w:rsidP="00A57BF2">
      <w:r>
        <w:t xml:space="preserve">Invocation was given by Andrew Smith </w:t>
      </w:r>
    </w:p>
    <w:p w14:paraId="354FA048" w14:textId="77777777" w:rsidR="00A57BF2" w:rsidRDefault="00A57BF2" w:rsidP="00A57BF2"/>
    <w:p w14:paraId="7A608507" w14:textId="3F647371" w:rsidR="00A57BF2" w:rsidRDefault="00A57BF2" w:rsidP="00A57BF2">
      <w:r>
        <w:t>Pledge of Allegiance</w:t>
      </w:r>
    </w:p>
    <w:p w14:paraId="4D6E8940" w14:textId="77777777" w:rsidR="00A57BF2" w:rsidRDefault="00A57BF2" w:rsidP="00A57BF2"/>
    <w:p w14:paraId="24942FCC" w14:textId="2E726684" w:rsidR="00A57BF2" w:rsidRDefault="00A57BF2" w:rsidP="00A57BF2">
      <w:r>
        <w:t>Welcome and Recognition of guests 5+</w:t>
      </w:r>
    </w:p>
    <w:p w14:paraId="63FA6CE4" w14:textId="77777777" w:rsidR="00A57BF2" w:rsidRDefault="00A57BF2" w:rsidP="00A57BF2"/>
    <w:p w14:paraId="352C50D0" w14:textId="112DEA23" w:rsidR="00762D7D" w:rsidRDefault="009C0328" w:rsidP="00762D7D">
      <w:r>
        <w:t>The</w:t>
      </w:r>
      <w:r w:rsidR="00762D7D" w:rsidRPr="00262D26">
        <w:t xml:space="preserve"> </w:t>
      </w:r>
      <w:r w:rsidR="00140677" w:rsidRPr="00262D26">
        <w:rPr>
          <w:b/>
        </w:rPr>
        <w:t>agenda</w:t>
      </w:r>
      <w:r w:rsidR="00762D7D" w:rsidRPr="00262D26">
        <w:rPr>
          <w:b/>
        </w:rPr>
        <w:t xml:space="preserve"> </w:t>
      </w:r>
      <w:r>
        <w:t xml:space="preserve">was approved with the addition of </w:t>
      </w:r>
      <w:r w:rsidR="00140677">
        <w:t>i</w:t>
      </w:r>
      <w:r>
        <w:t>tem number 14 to discuss and vote on</w:t>
      </w:r>
      <w:r w:rsidR="00140677">
        <w:t xml:space="preserve"> rolling over or withdrawing</w:t>
      </w:r>
      <w:r>
        <w:t xml:space="preserve"> CD ending in 5887 that is due to mature on January 20, 2025.</w:t>
      </w:r>
      <w:r w:rsidR="00762D7D" w:rsidRPr="00262D26">
        <w:t xml:space="preserve"> </w:t>
      </w:r>
      <w:r w:rsidR="00762D7D" w:rsidRPr="00262D26">
        <w:rPr>
          <w:b/>
        </w:rPr>
        <w:t>Motion #</w:t>
      </w:r>
      <w:r>
        <w:rPr>
          <w:b/>
        </w:rPr>
        <w:t>1937</w:t>
      </w:r>
      <w:r w:rsidR="00762D7D" w:rsidRPr="00262D26">
        <w:t xml:space="preserve">; </w:t>
      </w:r>
      <w:r>
        <w:t xml:space="preserve">was </w:t>
      </w:r>
      <w:r w:rsidR="00762D7D" w:rsidRPr="00262D26">
        <w:t xml:space="preserve">made by </w:t>
      </w:r>
      <w:r>
        <w:t>Andrew Smith</w:t>
      </w:r>
      <w:r w:rsidR="00762D7D">
        <w:t>, second by</w:t>
      </w:r>
      <w:r>
        <w:t xml:space="preserve"> Lisa Lowder </w:t>
      </w:r>
      <w:r w:rsidR="00762D7D" w:rsidRPr="00262D26">
        <w:t xml:space="preserve">Vote: </w:t>
      </w:r>
      <w:r>
        <w:t xml:space="preserve">4 </w:t>
      </w:r>
      <w:r w:rsidR="00927BA5">
        <w:t>A</w:t>
      </w:r>
      <w:r>
        <w:t xml:space="preserve">ye, 0 </w:t>
      </w:r>
      <w:r w:rsidR="00927BA5">
        <w:t>N</w:t>
      </w:r>
      <w:r>
        <w:t xml:space="preserve">o. </w:t>
      </w:r>
    </w:p>
    <w:p w14:paraId="397A0ADF" w14:textId="77777777" w:rsidR="00171BF9" w:rsidRDefault="00171BF9" w:rsidP="00762D7D"/>
    <w:p w14:paraId="67843F1B" w14:textId="37BE91E3" w:rsidR="00E718E8" w:rsidRDefault="009C0328" w:rsidP="00171BF9">
      <w:r>
        <w:t>The approval of</w:t>
      </w:r>
      <w:r w:rsidR="00E718E8">
        <w:t xml:space="preserve"> the </w:t>
      </w:r>
      <w:r w:rsidR="00E718E8" w:rsidRPr="00FB2372">
        <w:rPr>
          <w:b/>
          <w:bCs/>
        </w:rPr>
        <w:t xml:space="preserve">Minutes of the </w:t>
      </w:r>
      <w:r w:rsidR="00E718E8">
        <w:rPr>
          <w:b/>
          <w:bCs/>
        </w:rPr>
        <w:t xml:space="preserve">Council meeting of </w:t>
      </w:r>
      <w:r w:rsidR="00117535">
        <w:rPr>
          <w:b/>
          <w:bCs/>
        </w:rPr>
        <w:t>December 9</w:t>
      </w:r>
      <w:r w:rsidR="00E718E8">
        <w:rPr>
          <w:b/>
          <w:bCs/>
        </w:rPr>
        <w:t>, 2024</w:t>
      </w:r>
      <w:r w:rsidR="00E718E8">
        <w:t>,</w:t>
      </w:r>
      <w:r>
        <w:t xml:space="preserve"> was </w:t>
      </w:r>
      <w:r w:rsidR="00140677">
        <w:t>postponed</w:t>
      </w:r>
      <w:r>
        <w:t xml:space="preserve"> for the next month due to some corrections needing to be made.</w:t>
      </w:r>
      <w:r w:rsidR="00E718E8">
        <w:t xml:space="preserve"> </w:t>
      </w:r>
      <w:r w:rsidR="00E718E8" w:rsidRPr="00007084">
        <w:rPr>
          <w:b/>
          <w:bCs/>
        </w:rPr>
        <w:t>Motion #</w:t>
      </w:r>
      <w:r>
        <w:rPr>
          <w:b/>
          <w:bCs/>
        </w:rPr>
        <w:t xml:space="preserve">1938 </w:t>
      </w:r>
      <w:r w:rsidRPr="009C0328">
        <w:t xml:space="preserve">to </w:t>
      </w:r>
      <w:r w:rsidR="00140677">
        <w:t xml:space="preserve">postpone </w:t>
      </w:r>
      <w:r w:rsidRPr="009C0328">
        <w:t>was</w:t>
      </w:r>
      <w:r w:rsidR="00E718E8">
        <w:t xml:space="preserve"> made by </w:t>
      </w:r>
      <w:r>
        <w:t>Andrew Smith,</w:t>
      </w:r>
      <w:r w:rsidR="00E718E8">
        <w:t xml:space="preserve"> second by </w:t>
      </w:r>
      <w:r>
        <w:t>Barbara Carpenter</w:t>
      </w:r>
      <w:r w:rsidR="00E718E8">
        <w:t>; Vote</w:t>
      </w:r>
      <w:r>
        <w:t xml:space="preserve">: 4 </w:t>
      </w:r>
      <w:r w:rsidR="00927BA5">
        <w:t>A</w:t>
      </w:r>
      <w:r>
        <w:t>ye</w:t>
      </w:r>
      <w:r w:rsidR="00E718E8">
        <w:t xml:space="preserve">, </w:t>
      </w:r>
      <w:r>
        <w:t>0</w:t>
      </w:r>
      <w:r w:rsidR="00E718E8">
        <w:t xml:space="preserve"> N</w:t>
      </w:r>
      <w:r w:rsidR="00927BA5">
        <w:t>o</w:t>
      </w:r>
      <w:r>
        <w:t>.</w:t>
      </w:r>
    </w:p>
    <w:p w14:paraId="093F6B42" w14:textId="77777777" w:rsidR="00171BF9" w:rsidRDefault="00171BF9" w:rsidP="00762D7D"/>
    <w:p w14:paraId="21DB0D99" w14:textId="1881EEBD" w:rsidR="00762D7D" w:rsidRDefault="00D87F11" w:rsidP="00762D7D">
      <w:pPr>
        <w:tabs>
          <w:tab w:val="left" w:pos="5355"/>
        </w:tabs>
      </w:pPr>
      <w:r w:rsidRPr="00927BA5">
        <w:t>Barbara Carpenter</w:t>
      </w:r>
      <w:r w:rsidR="00B81254">
        <w:t xml:space="preserve"> present</w:t>
      </w:r>
      <w:r w:rsidR="00927BA5">
        <w:t>ed</w:t>
      </w:r>
      <w:r w:rsidR="00762D7D">
        <w:t xml:space="preserve"> the Financial Report to each Council Member for the month of </w:t>
      </w:r>
      <w:r w:rsidR="00117535">
        <w:t>December</w:t>
      </w:r>
      <w:r w:rsidR="00054AF3">
        <w:t xml:space="preserve"> </w:t>
      </w:r>
      <w:r w:rsidR="00762D7D">
        <w:t xml:space="preserve">2024; </w:t>
      </w:r>
      <w:r w:rsidR="00762D7D" w:rsidRPr="00007084">
        <w:rPr>
          <w:b/>
          <w:bCs/>
        </w:rPr>
        <w:t>Motion #</w:t>
      </w:r>
      <w:r w:rsidR="00927BA5">
        <w:rPr>
          <w:b/>
          <w:bCs/>
        </w:rPr>
        <w:t>1939</w:t>
      </w:r>
      <w:r w:rsidR="00762D7D">
        <w:t xml:space="preserve"> to approve</w:t>
      </w:r>
      <w:r w:rsidR="00927BA5">
        <w:t xml:space="preserve"> the financials was</w:t>
      </w:r>
      <w:r w:rsidR="00762D7D">
        <w:t xml:space="preserve"> made by </w:t>
      </w:r>
      <w:r w:rsidR="00927BA5">
        <w:t>Lisa Lowder</w:t>
      </w:r>
      <w:r w:rsidR="00762D7D">
        <w:t xml:space="preserve">, second by </w:t>
      </w:r>
      <w:r w:rsidR="00927BA5">
        <w:t>Andrew Smith</w:t>
      </w:r>
      <w:r w:rsidR="00762D7D">
        <w:t>; Vote</w:t>
      </w:r>
      <w:r w:rsidR="00927BA5">
        <w:t>: 4 Aye</w:t>
      </w:r>
      <w:r w:rsidR="00762D7D">
        <w:t>,</w:t>
      </w:r>
      <w:r w:rsidR="00927BA5">
        <w:t xml:space="preserve"> 0 No.</w:t>
      </w:r>
    </w:p>
    <w:p w14:paraId="6BA57C99" w14:textId="77777777" w:rsidR="00762D7D" w:rsidRDefault="00762D7D" w:rsidP="00762D7D">
      <w:pPr>
        <w:tabs>
          <w:tab w:val="left" w:pos="5355"/>
        </w:tabs>
      </w:pPr>
    </w:p>
    <w:p w14:paraId="1BA40BC9" w14:textId="407ACEFB" w:rsidR="00927BA5" w:rsidRDefault="00927BA5" w:rsidP="00927BA5">
      <w:pPr>
        <w:tabs>
          <w:tab w:val="left" w:pos="5355"/>
        </w:tabs>
      </w:pPr>
      <w:r>
        <w:t xml:space="preserve">Fire Protection was presented by Millie Steed with no report. </w:t>
      </w:r>
    </w:p>
    <w:p w14:paraId="7F64E233" w14:textId="77777777" w:rsidR="00927BA5" w:rsidRDefault="00927BA5" w:rsidP="00927BA5">
      <w:pPr>
        <w:tabs>
          <w:tab w:val="left" w:pos="5355"/>
        </w:tabs>
      </w:pPr>
    </w:p>
    <w:p w14:paraId="5C46C9F8" w14:textId="532A19F7" w:rsidR="00927BA5" w:rsidRDefault="00927BA5" w:rsidP="00927BA5">
      <w:pPr>
        <w:tabs>
          <w:tab w:val="left" w:pos="5355"/>
        </w:tabs>
      </w:pPr>
      <w:r>
        <w:t xml:space="preserve">Police Protection was presented by Lisa Lowder with no report received this month, the Sheriffs are still working on generating the reports under the new system. </w:t>
      </w:r>
    </w:p>
    <w:p w14:paraId="22BF0A49" w14:textId="77777777" w:rsidR="00927BA5" w:rsidRDefault="00927BA5" w:rsidP="00927BA5">
      <w:pPr>
        <w:tabs>
          <w:tab w:val="left" w:pos="5355"/>
        </w:tabs>
      </w:pPr>
    </w:p>
    <w:p w14:paraId="15FA482C" w14:textId="47FF2DE4" w:rsidR="00927BA5" w:rsidRDefault="00927BA5" w:rsidP="00927BA5">
      <w:pPr>
        <w:tabs>
          <w:tab w:val="left" w:pos="5355"/>
        </w:tabs>
      </w:pPr>
      <w:r>
        <w:t>Street Maintenance was presented by Millie Steed, who confirmed there was one sign on Lakewood Road that was replaced by NCDOT.</w:t>
      </w:r>
    </w:p>
    <w:p w14:paraId="62D41F8D" w14:textId="77777777" w:rsidR="00927BA5" w:rsidRDefault="00927BA5" w:rsidP="00927BA5">
      <w:pPr>
        <w:tabs>
          <w:tab w:val="left" w:pos="5355"/>
        </w:tabs>
      </w:pPr>
    </w:p>
    <w:p w14:paraId="0F3DC3EC" w14:textId="62953119" w:rsidR="00927BA5" w:rsidRDefault="00927BA5" w:rsidP="00927BA5">
      <w:pPr>
        <w:tabs>
          <w:tab w:val="left" w:pos="5355"/>
        </w:tabs>
      </w:pPr>
      <w:r>
        <w:t xml:space="preserve">Waste Collection was presented by Lisa Lowder, who reminded everyone to look at the calendar especially during holidays as waste management usually will run one day delay. </w:t>
      </w:r>
    </w:p>
    <w:p w14:paraId="7FDF1B37" w14:textId="77777777" w:rsidR="00927BA5" w:rsidRDefault="00927BA5" w:rsidP="00927BA5">
      <w:pPr>
        <w:tabs>
          <w:tab w:val="left" w:pos="5355"/>
        </w:tabs>
      </w:pPr>
      <w:r>
        <w:t xml:space="preserve">     </w:t>
      </w:r>
    </w:p>
    <w:p w14:paraId="185B8291" w14:textId="5B3F40F5" w:rsidR="0005561F" w:rsidRDefault="00927BA5" w:rsidP="00762D7D">
      <w:pPr>
        <w:tabs>
          <w:tab w:val="left" w:pos="5355"/>
        </w:tabs>
      </w:pPr>
      <w:r w:rsidRPr="003E5F6F">
        <w:lastRenderedPageBreak/>
        <w:t>Zoning was presented by Andrew Smith</w:t>
      </w:r>
      <w:r w:rsidR="00842B20">
        <w:t>, there was no meeting for January due to there not be</w:t>
      </w:r>
      <w:r w:rsidR="00A55FF2">
        <w:t>ing</w:t>
      </w:r>
      <w:r w:rsidR="00842B20">
        <w:t xml:space="preserve"> a quorum. In February the Planning and Zoning Board hope to be swearing in new members. </w:t>
      </w:r>
      <w:r w:rsidR="001717FD">
        <w:t>Mike Efird briefly went over</w:t>
      </w:r>
      <w:r w:rsidR="00842B20">
        <w:t xml:space="preserve"> a memorandum </w:t>
      </w:r>
      <w:r w:rsidR="00567005">
        <w:t>sent by</w:t>
      </w:r>
      <w:r w:rsidR="00842B20">
        <w:t xml:space="preserve"> attorney Al Benshoff</w:t>
      </w:r>
      <w:r w:rsidR="00567005">
        <w:t xml:space="preserve">  </w:t>
      </w:r>
      <w:r w:rsidR="00A55FF2">
        <w:t xml:space="preserve"> to</w:t>
      </w:r>
      <w:r w:rsidR="00842B20">
        <w:t xml:space="preserve"> inform the</w:t>
      </w:r>
      <w:r w:rsidR="00567005">
        <w:t xml:space="preserve"> Council</w:t>
      </w:r>
      <w:r w:rsidR="00842B20">
        <w:t xml:space="preserve"> that there was a bill passed to </w:t>
      </w:r>
      <w:r w:rsidR="00551D36">
        <w:t>stop</w:t>
      </w:r>
      <w:r w:rsidR="00842B20">
        <w:t xml:space="preserve"> </w:t>
      </w:r>
      <w:r w:rsidR="00551D36">
        <w:t>m</w:t>
      </w:r>
      <w:r w:rsidR="00842B20">
        <w:t xml:space="preserve">unicipalities from downzoning properties. The </w:t>
      </w:r>
      <w:r w:rsidR="00A55FF2">
        <w:t>zoning</w:t>
      </w:r>
      <w:r w:rsidR="00551D36">
        <w:t xml:space="preserve"> ordinance</w:t>
      </w:r>
      <w:r w:rsidR="00A55FF2">
        <w:t xml:space="preserve"> will remain as is</w:t>
      </w:r>
      <w:r w:rsidR="00567005">
        <w:t>,</w:t>
      </w:r>
      <w:r w:rsidR="00A55FF2">
        <w:t xml:space="preserve"> and the only time </w:t>
      </w:r>
      <w:r w:rsidR="00551D36">
        <w:t>density</w:t>
      </w:r>
      <w:r w:rsidR="00A55FF2">
        <w:t xml:space="preserve"> can be reduced is if the owner requests it be done.</w:t>
      </w:r>
      <w:r w:rsidR="0005561F">
        <w:rPr>
          <w:b/>
          <w:bCs/>
        </w:rPr>
        <w:t xml:space="preserve"> </w:t>
      </w:r>
      <w:r w:rsidR="00551D36">
        <w:t>Mike Efird also shared that there were two annexations that were never filed properly, he was able to get them straightened out and they are recorded with the Secretary of State.</w:t>
      </w:r>
    </w:p>
    <w:p w14:paraId="1448390B" w14:textId="77777777" w:rsidR="00551D36" w:rsidRDefault="00551D36" w:rsidP="00762D7D">
      <w:pPr>
        <w:tabs>
          <w:tab w:val="left" w:pos="5355"/>
        </w:tabs>
      </w:pPr>
    </w:p>
    <w:p w14:paraId="567A67F2" w14:textId="6429B582" w:rsidR="00551D36" w:rsidRPr="00A55FF2" w:rsidRDefault="00551D36" w:rsidP="00762D7D">
      <w:pPr>
        <w:tabs>
          <w:tab w:val="left" w:pos="5355"/>
        </w:tabs>
      </w:pPr>
      <w:r>
        <w:t xml:space="preserve">Parks and Recreation was presented by Andrew Smith, the grants have been applied for, received, and moving forward in the right direction. </w:t>
      </w:r>
    </w:p>
    <w:p w14:paraId="3E7742D3" w14:textId="77777777" w:rsidR="00551D36" w:rsidRDefault="00551D36" w:rsidP="00762D7D">
      <w:pPr>
        <w:tabs>
          <w:tab w:val="left" w:pos="5355"/>
        </w:tabs>
      </w:pPr>
    </w:p>
    <w:p w14:paraId="21857745" w14:textId="13B9156A" w:rsidR="00762D7D" w:rsidRDefault="00762D7D" w:rsidP="00762D7D">
      <w:pPr>
        <w:tabs>
          <w:tab w:val="left" w:pos="5355"/>
        </w:tabs>
      </w:pPr>
      <w:r>
        <w:t>OLD BUSINESS:</w:t>
      </w:r>
    </w:p>
    <w:p w14:paraId="371C6AEB" w14:textId="77777777" w:rsidR="004D01D2" w:rsidRDefault="004D01D2" w:rsidP="00762D7D">
      <w:pPr>
        <w:tabs>
          <w:tab w:val="left" w:pos="5355"/>
        </w:tabs>
      </w:pPr>
    </w:p>
    <w:p w14:paraId="0F87E732" w14:textId="0A5EBBF4" w:rsidR="00117535" w:rsidRPr="00892837" w:rsidRDefault="00892837" w:rsidP="00117535">
      <w:pPr>
        <w:tabs>
          <w:tab w:val="left" w:pos="5355"/>
        </w:tabs>
      </w:pPr>
      <w:r>
        <w:t xml:space="preserve">The </w:t>
      </w:r>
      <w:r w:rsidR="00117535">
        <w:t>Council to discuss</w:t>
      </w:r>
      <w:r>
        <w:t>ed</w:t>
      </w:r>
      <w:r w:rsidR="00117535">
        <w:t xml:space="preserve"> </w:t>
      </w:r>
      <w:r w:rsidR="0005561F">
        <w:t>updates on the Stanly County Sheriff’s new proposed Satellite office</w:t>
      </w:r>
      <w:r>
        <w:t>. The County proposed that the town provide utilities for the</w:t>
      </w:r>
      <w:r w:rsidR="00B90793">
        <w:t xml:space="preserve"> brick</w:t>
      </w:r>
      <w:r>
        <w:t xml:space="preserve"> building. </w:t>
      </w:r>
      <w:r w:rsidRPr="00892837">
        <w:rPr>
          <w:b/>
          <w:bCs/>
        </w:rPr>
        <w:t>Motion #1940</w:t>
      </w:r>
      <w:r>
        <w:t xml:space="preserve"> was made by Andrew Smith, second by Lisa Lowder to have an agreement drawn up that reflects the Town will assume the water and electric bill. 4 Aye, 0 No.</w:t>
      </w:r>
    </w:p>
    <w:p w14:paraId="1684DE06" w14:textId="77777777" w:rsidR="00204FD2" w:rsidRDefault="00204FD2" w:rsidP="00762D7D">
      <w:pPr>
        <w:tabs>
          <w:tab w:val="left" w:pos="5355"/>
        </w:tabs>
      </w:pPr>
    </w:p>
    <w:p w14:paraId="422140FA" w14:textId="77777777" w:rsidR="00762D7D" w:rsidRDefault="00762D7D" w:rsidP="00762D7D">
      <w:pPr>
        <w:tabs>
          <w:tab w:val="left" w:pos="5355"/>
        </w:tabs>
      </w:pPr>
      <w:r>
        <w:t>NEW BUSINESS:</w:t>
      </w:r>
    </w:p>
    <w:p w14:paraId="63EF498B" w14:textId="77777777" w:rsidR="00B90793" w:rsidRDefault="00B90793" w:rsidP="00636BEA">
      <w:pPr>
        <w:tabs>
          <w:tab w:val="left" w:pos="5355"/>
        </w:tabs>
      </w:pPr>
    </w:p>
    <w:p w14:paraId="48B76F57" w14:textId="6F5D28B3" w:rsidR="00511162" w:rsidRDefault="00892837" w:rsidP="00636BEA">
      <w:pPr>
        <w:tabs>
          <w:tab w:val="left" w:pos="5355"/>
        </w:tabs>
      </w:pPr>
      <w:r w:rsidRPr="00757729">
        <w:t>The</w:t>
      </w:r>
      <w:r w:rsidR="00511162" w:rsidRPr="00757729">
        <w:t xml:space="preserve"> Council to discuss</w:t>
      </w:r>
      <w:r w:rsidRPr="00757729">
        <w:t>ed</w:t>
      </w:r>
      <w:r w:rsidR="00511162" w:rsidRPr="00757729">
        <w:t xml:space="preserve"> </w:t>
      </w:r>
      <w:r w:rsidR="0005561F" w:rsidRPr="00757729">
        <w:t>the proposed animal ordinance</w:t>
      </w:r>
      <w:r w:rsidR="00511162" w:rsidRPr="00757729">
        <w:t>.</w:t>
      </w:r>
      <w:r w:rsidR="00757729" w:rsidRPr="00757729">
        <w:t xml:space="preserve"> </w:t>
      </w:r>
      <w:r w:rsidR="00511162" w:rsidRPr="00757729">
        <w:t xml:space="preserve"> </w:t>
      </w:r>
      <w:r w:rsidR="00511162" w:rsidRPr="00757729">
        <w:rPr>
          <w:b/>
          <w:bCs/>
        </w:rPr>
        <w:t>Motion#</w:t>
      </w:r>
      <w:r w:rsidR="00757729" w:rsidRPr="00757729">
        <w:rPr>
          <w:b/>
          <w:bCs/>
        </w:rPr>
        <w:t>1941</w:t>
      </w:r>
      <w:r w:rsidR="00511162" w:rsidRPr="00757729">
        <w:t xml:space="preserve"> was made by </w:t>
      </w:r>
      <w:r w:rsidR="00757729" w:rsidRPr="00757729">
        <w:t>Andrew Smith to go into discussion, second</w:t>
      </w:r>
      <w:r w:rsidR="00511162" w:rsidRPr="00757729">
        <w:t xml:space="preserve"> by</w:t>
      </w:r>
      <w:r w:rsidR="00757729" w:rsidRPr="00757729">
        <w:t xml:space="preserve"> Millie Steed</w:t>
      </w:r>
      <w:r w:rsidR="00511162" w:rsidRPr="00757729">
        <w:t xml:space="preserve">; </w:t>
      </w:r>
      <w:r w:rsidR="00757729">
        <w:t xml:space="preserve">There was discussion about how citizens can become a Bonafide farm, chicken tractors, and distances of fowl from a well. Andrew Smith made </w:t>
      </w:r>
      <w:r w:rsidR="00757729" w:rsidRPr="00757729">
        <w:rPr>
          <w:b/>
          <w:bCs/>
        </w:rPr>
        <w:t>Motion #1942</w:t>
      </w:r>
      <w:r w:rsidR="00757729">
        <w:t xml:space="preserve"> to approve the animal ordinance as currently written, Second by Barbara Carpenter; Vote 4 Aye, 0 No. </w:t>
      </w:r>
    </w:p>
    <w:p w14:paraId="4DCEB232" w14:textId="77777777" w:rsidR="0005561F" w:rsidRDefault="0005561F" w:rsidP="00636BEA">
      <w:pPr>
        <w:tabs>
          <w:tab w:val="left" w:pos="5355"/>
        </w:tabs>
      </w:pPr>
    </w:p>
    <w:p w14:paraId="3EB1D65B" w14:textId="24222001" w:rsidR="0005561F" w:rsidRDefault="00757729" w:rsidP="0005561F">
      <w:pPr>
        <w:tabs>
          <w:tab w:val="left" w:pos="5355"/>
        </w:tabs>
      </w:pPr>
      <w:r>
        <w:t>The</w:t>
      </w:r>
      <w:r w:rsidR="0005561F">
        <w:t xml:space="preserve"> Council </w:t>
      </w:r>
      <w:r>
        <w:t>discussed</w:t>
      </w:r>
      <w:r w:rsidR="0005561F">
        <w:t xml:space="preserve"> appointing members for the open seats on the Planning and Zoning Board</w:t>
      </w:r>
      <w:r w:rsidR="0005561F" w:rsidRPr="00C11469">
        <w:t>.</w:t>
      </w:r>
      <w:r>
        <w:t xml:space="preserve"> Andrew Smith </w:t>
      </w:r>
      <w:r w:rsidR="00A537CB">
        <w:t>proposed to</w:t>
      </w:r>
      <w:r>
        <w:t xml:space="preserve"> appoint: Mark Tucker, Heather Britt,</w:t>
      </w:r>
      <w:r w:rsidR="00A537CB">
        <w:t xml:space="preserve"> and </w:t>
      </w:r>
      <w:r>
        <w:t>David Smith as full members</w:t>
      </w:r>
      <w:r w:rsidR="00A537CB">
        <w:t>. Melvin Poole and Kim Long as alternates.</w:t>
      </w:r>
      <w:r w:rsidR="00A537CB" w:rsidRPr="00A537CB">
        <w:rPr>
          <w:b/>
          <w:bCs/>
        </w:rPr>
        <w:t xml:space="preserve"> </w:t>
      </w:r>
      <w:r w:rsidR="00A537CB" w:rsidRPr="00C11469">
        <w:rPr>
          <w:b/>
          <w:bCs/>
        </w:rPr>
        <w:t>Motion</w:t>
      </w:r>
      <w:r w:rsidR="00A537CB">
        <w:rPr>
          <w:b/>
          <w:bCs/>
        </w:rPr>
        <w:t xml:space="preserve"> #1943</w:t>
      </w:r>
      <w:r w:rsidR="00A537CB" w:rsidRPr="00C11469">
        <w:t xml:space="preserve"> </w:t>
      </w:r>
      <w:r w:rsidR="00A537CB">
        <w:t xml:space="preserve">to approve </w:t>
      </w:r>
      <w:r w:rsidR="006E150C">
        <w:t>the members as proposed</w:t>
      </w:r>
      <w:r w:rsidR="008B5AB4">
        <w:t>,</w:t>
      </w:r>
      <w:r w:rsidR="006E150C">
        <w:t xml:space="preserve"> was made by Lisa Lowder</w:t>
      </w:r>
      <w:r w:rsidR="008B5AB4">
        <w:t>,</w:t>
      </w:r>
      <w:r w:rsidR="0005561F" w:rsidRPr="00C11469">
        <w:t xml:space="preserve"> Second by</w:t>
      </w:r>
      <w:r w:rsidR="006E150C">
        <w:t xml:space="preserve"> Millie Steed</w:t>
      </w:r>
      <w:r w:rsidR="0005561F" w:rsidRPr="00C11469">
        <w:t xml:space="preserve">; Vote: </w:t>
      </w:r>
      <w:r w:rsidR="006E150C">
        <w:t>4 Aye</w:t>
      </w:r>
      <w:r w:rsidR="0005561F" w:rsidRPr="00C11469">
        <w:t xml:space="preserve">, </w:t>
      </w:r>
      <w:r w:rsidR="006E150C">
        <w:t>0 No.</w:t>
      </w:r>
    </w:p>
    <w:p w14:paraId="10BE81F7" w14:textId="0682148F" w:rsidR="0005561F" w:rsidRDefault="0005561F" w:rsidP="0005561F">
      <w:pPr>
        <w:tabs>
          <w:tab w:val="left" w:pos="5355"/>
        </w:tabs>
      </w:pPr>
    </w:p>
    <w:p w14:paraId="0ECECB7F" w14:textId="75CFA31B" w:rsidR="0005561F" w:rsidRDefault="005F621A" w:rsidP="0005561F">
      <w:pPr>
        <w:tabs>
          <w:tab w:val="left" w:pos="5355"/>
        </w:tabs>
      </w:pPr>
      <w:r>
        <w:t>The</w:t>
      </w:r>
      <w:r w:rsidR="0005561F">
        <w:t xml:space="preserve"> Council to discuss</w:t>
      </w:r>
      <w:r>
        <w:t>ed</w:t>
      </w:r>
      <w:r w:rsidR="0005561F">
        <w:t xml:space="preserve"> </w:t>
      </w:r>
      <w:r w:rsidR="00455A7A">
        <w:t>purchasing the</w:t>
      </w:r>
      <w:r w:rsidR="0005561F">
        <w:t xml:space="preserve"> </w:t>
      </w:r>
      <w:r w:rsidR="0002306A">
        <w:t xml:space="preserve">114 East Red </w:t>
      </w:r>
      <w:r w:rsidR="00455A7A">
        <w:t>C</w:t>
      </w:r>
      <w:r w:rsidR="0002306A">
        <w:t xml:space="preserve">ross Road </w:t>
      </w:r>
      <w:r w:rsidR="0005561F">
        <w:t>propert</w:t>
      </w:r>
      <w:r w:rsidR="0002306A">
        <w:t>y</w:t>
      </w:r>
      <w:r w:rsidR="0005561F" w:rsidRPr="00C11469">
        <w:t>.</w:t>
      </w:r>
      <w:r>
        <w:t xml:space="preserve"> </w:t>
      </w:r>
      <w:r w:rsidR="00455A7A">
        <w:t xml:space="preserve">Barbara Carpenter made </w:t>
      </w:r>
      <w:r w:rsidR="00455A7A" w:rsidRPr="00455A7A">
        <w:rPr>
          <w:b/>
          <w:bCs/>
        </w:rPr>
        <w:t>Motion #1944</w:t>
      </w:r>
      <w:r w:rsidR="00455A7A">
        <w:t xml:space="preserve"> to move forward with purchasing the property, Andrew Smith Second; Roll Call Vote: Andrew Smith Aye, Barbara Carpenter Aye, Lisa Lowder Aye, Millie Steed Aye</w:t>
      </w:r>
      <w:r w:rsidR="00567005">
        <w:t>.</w:t>
      </w:r>
    </w:p>
    <w:p w14:paraId="487D794D" w14:textId="77777777" w:rsidR="00BE49AC" w:rsidRDefault="00BE49AC" w:rsidP="0005561F">
      <w:pPr>
        <w:tabs>
          <w:tab w:val="left" w:pos="5355"/>
        </w:tabs>
      </w:pPr>
    </w:p>
    <w:p w14:paraId="61C8A756" w14:textId="39B134DA" w:rsidR="00BE49AC" w:rsidRDefault="00027D84" w:rsidP="00BE49AC">
      <w:pPr>
        <w:tabs>
          <w:tab w:val="left" w:pos="5355"/>
        </w:tabs>
      </w:pPr>
      <w:r>
        <w:t>The</w:t>
      </w:r>
      <w:r w:rsidR="00BE49AC">
        <w:t xml:space="preserve"> Council discuss</w:t>
      </w:r>
      <w:r>
        <w:t>ed</w:t>
      </w:r>
      <w:r w:rsidR="00BE49AC">
        <w:t xml:space="preserve"> and vote</w:t>
      </w:r>
      <w:r>
        <w:t>d</w:t>
      </w:r>
      <w:r w:rsidR="00BE49AC">
        <w:t xml:space="preserve"> on representatives for the Rocky River RPO Technical Advisory Committee and the Technical Coordinating Committee</w:t>
      </w:r>
      <w:r w:rsidR="00BE49AC" w:rsidRPr="00C11469">
        <w:t xml:space="preserve">. </w:t>
      </w:r>
      <w:r w:rsidR="00BE49AC" w:rsidRPr="00C11469">
        <w:rPr>
          <w:b/>
          <w:bCs/>
        </w:rPr>
        <w:t>Motion</w:t>
      </w:r>
      <w:r w:rsidR="00BE49AC" w:rsidRPr="008B5AB4">
        <w:rPr>
          <w:b/>
          <w:bCs/>
        </w:rPr>
        <w:t xml:space="preserve"># </w:t>
      </w:r>
      <w:r w:rsidR="008B5AB4" w:rsidRPr="008B5AB4">
        <w:rPr>
          <w:b/>
          <w:bCs/>
        </w:rPr>
        <w:t>1945</w:t>
      </w:r>
      <w:r w:rsidR="00BE49AC" w:rsidRPr="008B5AB4">
        <w:rPr>
          <w:b/>
          <w:bCs/>
        </w:rPr>
        <w:t xml:space="preserve"> </w:t>
      </w:r>
      <w:r w:rsidR="00BE49AC" w:rsidRPr="00C11469">
        <w:t xml:space="preserve">was made by </w:t>
      </w:r>
      <w:r w:rsidR="008B5AB4">
        <w:t xml:space="preserve">Andrew Smith to have Millie Steed </w:t>
      </w:r>
      <w:r w:rsidR="00022F2E">
        <w:t xml:space="preserve">as </w:t>
      </w:r>
      <w:r w:rsidR="008B5AB4">
        <w:t xml:space="preserve">the </w:t>
      </w:r>
      <w:r w:rsidR="00022F2E">
        <w:t xml:space="preserve">TAC </w:t>
      </w:r>
      <w:r w:rsidR="008B5AB4">
        <w:t>representative</w:t>
      </w:r>
      <w:r w:rsidR="00BE49AC" w:rsidRPr="00C11469">
        <w:t xml:space="preserve">, </w:t>
      </w:r>
      <w:r w:rsidR="00022F2E">
        <w:t xml:space="preserve">Barbara Carpenter be the Alternate, Shannon Alberta as the TCC representative. </w:t>
      </w:r>
      <w:r w:rsidR="00BE49AC" w:rsidRPr="00C11469">
        <w:t>Second by</w:t>
      </w:r>
      <w:r w:rsidR="00567005">
        <w:t xml:space="preserve"> </w:t>
      </w:r>
      <w:r w:rsidR="00022F2E">
        <w:t>Lisa Lowder</w:t>
      </w:r>
      <w:r w:rsidR="00BE49AC" w:rsidRPr="00C11469">
        <w:t>; Vote:</w:t>
      </w:r>
      <w:r w:rsidR="00022F2E">
        <w:t xml:space="preserve"> 4</w:t>
      </w:r>
      <w:r w:rsidR="00BE49AC" w:rsidRPr="00C11469">
        <w:t xml:space="preserve"> </w:t>
      </w:r>
      <w:r w:rsidR="00022F2E">
        <w:t>Aye</w:t>
      </w:r>
      <w:r w:rsidR="00BE49AC" w:rsidRPr="00C11469">
        <w:t>,</w:t>
      </w:r>
      <w:r w:rsidR="00022F2E">
        <w:t xml:space="preserve"> 0</w:t>
      </w:r>
      <w:r w:rsidR="00BE49AC" w:rsidRPr="00C11469">
        <w:t xml:space="preserve"> N</w:t>
      </w:r>
      <w:r w:rsidR="00022F2E">
        <w:t>o.</w:t>
      </w:r>
    </w:p>
    <w:p w14:paraId="4C9D17B7" w14:textId="77777777" w:rsidR="00022F2E" w:rsidRDefault="00022F2E" w:rsidP="00BE49AC">
      <w:pPr>
        <w:tabs>
          <w:tab w:val="left" w:pos="5355"/>
        </w:tabs>
      </w:pPr>
    </w:p>
    <w:p w14:paraId="401F998D" w14:textId="3F75CEDB" w:rsidR="00022F2E" w:rsidRDefault="00022F2E" w:rsidP="00BE49AC">
      <w:pPr>
        <w:tabs>
          <w:tab w:val="left" w:pos="5355"/>
        </w:tabs>
      </w:pPr>
      <w:r>
        <w:lastRenderedPageBreak/>
        <w:t>The Council discussed and voted on the CD</w:t>
      </w:r>
      <w:r w:rsidR="00567005">
        <w:t xml:space="preserve"> ending in 5887</w:t>
      </w:r>
      <w:r>
        <w:t xml:space="preserve"> coming mature on January 21, 2025. </w:t>
      </w:r>
      <w:r w:rsidRPr="00022F2E">
        <w:rPr>
          <w:b/>
          <w:bCs/>
        </w:rPr>
        <w:t>Motion #1946</w:t>
      </w:r>
      <w:r>
        <w:t xml:space="preserve"> to withdraw was made by Andrew Smith, Second by Millie Steed; Vote: 4 Aye, 0 No. </w:t>
      </w:r>
    </w:p>
    <w:p w14:paraId="646DC26C" w14:textId="77777777" w:rsidR="00BE49AC" w:rsidRDefault="00BE49AC" w:rsidP="0005561F">
      <w:pPr>
        <w:tabs>
          <w:tab w:val="left" w:pos="5355"/>
        </w:tabs>
      </w:pPr>
    </w:p>
    <w:p w14:paraId="599F28EA" w14:textId="3662C386" w:rsidR="00E60BE5" w:rsidRDefault="00022F2E" w:rsidP="00E60BE5">
      <w:pPr>
        <w:tabs>
          <w:tab w:val="left" w:pos="5355"/>
        </w:tabs>
      </w:pPr>
      <w:r>
        <w:t xml:space="preserve">Mayor Lionel Hahn opened the floor for </w:t>
      </w:r>
      <w:r w:rsidR="00E60BE5">
        <w:t xml:space="preserve">Comments from </w:t>
      </w:r>
      <w:r w:rsidR="00BC418B">
        <w:t>C</w:t>
      </w:r>
      <w:r w:rsidR="00E60BE5">
        <w:t>itizens</w:t>
      </w:r>
      <w:r>
        <w:t xml:space="preserve">, there was some discussion/questions regarding possible development in the area. </w:t>
      </w:r>
    </w:p>
    <w:p w14:paraId="49F1735F" w14:textId="77777777" w:rsidR="00E60BE5" w:rsidRDefault="00E60BE5" w:rsidP="00E60BE5">
      <w:pPr>
        <w:tabs>
          <w:tab w:val="left" w:pos="5355"/>
        </w:tabs>
      </w:pPr>
    </w:p>
    <w:p w14:paraId="6F00E736" w14:textId="2B6D3A0E" w:rsidR="00022F2E" w:rsidRDefault="00022F2E" w:rsidP="00022F2E">
      <w:pPr>
        <w:tabs>
          <w:tab w:val="left" w:pos="5355"/>
        </w:tabs>
      </w:pPr>
      <w:r>
        <w:t xml:space="preserve">Mayor Lionel Hahn opened the floor for Comments from Council, the council thanked everyone for their attendance. </w:t>
      </w:r>
    </w:p>
    <w:p w14:paraId="47FD4078" w14:textId="77777777" w:rsidR="00E60BE5" w:rsidRDefault="00E60BE5" w:rsidP="00054AF3">
      <w:pPr>
        <w:tabs>
          <w:tab w:val="left" w:pos="5355"/>
        </w:tabs>
      </w:pPr>
    </w:p>
    <w:p w14:paraId="342D5D18" w14:textId="65BAD0EF" w:rsidR="00E20EFF" w:rsidRPr="00C728A2" w:rsidRDefault="00762D7D" w:rsidP="00C728A2">
      <w:pPr>
        <w:tabs>
          <w:tab w:val="left" w:pos="5355"/>
        </w:tabs>
        <w:rPr>
          <w:b/>
        </w:rPr>
      </w:pPr>
      <w:r w:rsidRPr="00262D26">
        <w:rPr>
          <w:b/>
        </w:rPr>
        <w:t>Motion</w:t>
      </w:r>
      <w:r>
        <w:rPr>
          <w:b/>
        </w:rPr>
        <w:t>#</w:t>
      </w:r>
      <w:r w:rsidR="00022F2E">
        <w:rPr>
          <w:b/>
        </w:rPr>
        <w:t xml:space="preserve"> 1947 </w:t>
      </w:r>
      <w:r w:rsidR="009A1AF7" w:rsidRPr="009A1AF7">
        <w:rPr>
          <w:bCs/>
        </w:rPr>
        <w:t>was</w:t>
      </w:r>
      <w:r w:rsidR="009A1AF7">
        <w:rPr>
          <w:b/>
        </w:rPr>
        <w:t xml:space="preserve"> </w:t>
      </w:r>
      <w:r w:rsidRPr="00262D26">
        <w:t xml:space="preserve">made by </w:t>
      </w:r>
      <w:r w:rsidR="009A1AF7">
        <w:t>Andrew Smith,</w:t>
      </w:r>
      <w:r w:rsidRPr="00262D26">
        <w:t xml:space="preserve"> second by</w:t>
      </w:r>
      <w:r w:rsidR="009A1AF7">
        <w:t xml:space="preserve"> Barbara Carpenter</w:t>
      </w:r>
      <w:r w:rsidRPr="00262D26">
        <w:t xml:space="preserve"> </w:t>
      </w:r>
      <w:r w:rsidRPr="00262D26">
        <w:rPr>
          <w:b/>
        </w:rPr>
        <w:t xml:space="preserve">to </w:t>
      </w:r>
      <w:r>
        <w:rPr>
          <w:b/>
        </w:rPr>
        <w:t>A</w:t>
      </w:r>
      <w:r w:rsidRPr="00262D26">
        <w:rPr>
          <w:b/>
        </w:rPr>
        <w:t>djourn the Council Meeting</w:t>
      </w:r>
      <w:r w:rsidR="009A1AF7">
        <w:rPr>
          <w:b/>
        </w:rPr>
        <w:t xml:space="preserve">; </w:t>
      </w:r>
      <w:r w:rsidR="009A1AF7" w:rsidRPr="009A1AF7">
        <w:rPr>
          <w:bCs/>
        </w:rPr>
        <w:t>Vote 4 Aye, 0 No.</w:t>
      </w:r>
    </w:p>
    <w:sectPr w:rsidR="00E20EFF" w:rsidRPr="00C728A2" w:rsidSect="002914E8">
      <w:footerReference w:type="default" r:id="rId6"/>
      <w:pgSz w:w="12240" w:h="15840"/>
      <w:pgMar w:top="1440" w:right="1800" w:bottom="1440" w:left="180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1BF68" w14:textId="77777777" w:rsidR="00397E8B" w:rsidRDefault="00397E8B" w:rsidP="002914E8">
      <w:r>
        <w:separator/>
      </w:r>
    </w:p>
  </w:endnote>
  <w:endnote w:type="continuationSeparator" w:id="0">
    <w:p w14:paraId="025F955F" w14:textId="77777777" w:rsidR="00397E8B" w:rsidRDefault="00397E8B" w:rsidP="0029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262822"/>
      <w:docPartObj>
        <w:docPartGallery w:val="Page Numbers (Bottom of Page)"/>
        <w:docPartUnique/>
      </w:docPartObj>
    </w:sdtPr>
    <w:sdtEndPr>
      <w:rPr>
        <w:noProof/>
      </w:rPr>
    </w:sdtEndPr>
    <w:sdtContent>
      <w:p w14:paraId="43DDDAF3" w14:textId="03A4806C" w:rsidR="002914E8" w:rsidRDefault="002914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562D12" w14:textId="77777777" w:rsidR="002914E8" w:rsidRDefault="00291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2023F" w14:textId="77777777" w:rsidR="00397E8B" w:rsidRDefault="00397E8B" w:rsidP="002914E8">
      <w:r>
        <w:separator/>
      </w:r>
    </w:p>
  </w:footnote>
  <w:footnote w:type="continuationSeparator" w:id="0">
    <w:p w14:paraId="42A4053F" w14:textId="77777777" w:rsidR="00397E8B" w:rsidRDefault="00397E8B" w:rsidP="00291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7D"/>
    <w:rsid w:val="00022F2E"/>
    <w:rsid w:val="0002306A"/>
    <w:rsid w:val="00027D84"/>
    <w:rsid w:val="00054AF3"/>
    <w:rsid w:val="0005561F"/>
    <w:rsid w:val="00091E3A"/>
    <w:rsid w:val="000B2ECD"/>
    <w:rsid w:val="000C116F"/>
    <w:rsid w:val="000E3E4E"/>
    <w:rsid w:val="00117535"/>
    <w:rsid w:val="00135223"/>
    <w:rsid w:val="00140677"/>
    <w:rsid w:val="001717FD"/>
    <w:rsid w:val="00171BF9"/>
    <w:rsid w:val="00176736"/>
    <w:rsid w:val="00182250"/>
    <w:rsid w:val="001A4F5E"/>
    <w:rsid w:val="001C435B"/>
    <w:rsid w:val="001E1959"/>
    <w:rsid w:val="001F238B"/>
    <w:rsid w:val="00204FD2"/>
    <w:rsid w:val="0028274D"/>
    <w:rsid w:val="00290E38"/>
    <w:rsid w:val="002914E8"/>
    <w:rsid w:val="002B3273"/>
    <w:rsid w:val="00371875"/>
    <w:rsid w:val="00397E8B"/>
    <w:rsid w:val="003A4479"/>
    <w:rsid w:val="003D3B0F"/>
    <w:rsid w:val="003F3388"/>
    <w:rsid w:val="003F422E"/>
    <w:rsid w:val="00455A7A"/>
    <w:rsid w:val="00481E28"/>
    <w:rsid w:val="00483372"/>
    <w:rsid w:val="004D01D2"/>
    <w:rsid w:val="004D6222"/>
    <w:rsid w:val="004E23BE"/>
    <w:rsid w:val="004F55BD"/>
    <w:rsid w:val="00507D4D"/>
    <w:rsid w:val="00511162"/>
    <w:rsid w:val="005176BF"/>
    <w:rsid w:val="00526B63"/>
    <w:rsid w:val="0055193A"/>
    <w:rsid w:val="00551D36"/>
    <w:rsid w:val="00567005"/>
    <w:rsid w:val="00593E22"/>
    <w:rsid w:val="005E34C8"/>
    <w:rsid w:val="005F621A"/>
    <w:rsid w:val="00611829"/>
    <w:rsid w:val="00620BCE"/>
    <w:rsid w:val="00631409"/>
    <w:rsid w:val="00636BEA"/>
    <w:rsid w:val="006806D4"/>
    <w:rsid w:val="00690125"/>
    <w:rsid w:val="006A2B2E"/>
    <w:rsid w:val="006E150C"/>
    <w:rsid w:val="006E63C2"/>
    <w:rsid w:val="006E7244"/>
    <w:rsid w:val="007012CB"/>
    <w:rsid w:val="0072585D"/>
    <w:rsid w:val="00740929"/>
    <w:rsid w:val="00757729"/>
    <w:rsid w:val="00762D7D"/>
    <w:rsid w:val="00792552"/>
    <w:rsid w:val="00797FF7"/>
    <w:rsid w:val="007C5B99"/>
    <w:rsid w:val="007D0CF7"/>
    <w:rsid w:val="007D114E"/>
    <w:rsid w:val="007E3D52"/>
    <w:rsid w:val="008146CF"/>
    <w:rsid w:val="008303ED"/>
    <w:rsid w:val="00842B20"/>
    <w:rsid w:val="008458A2"/>
    <w:rsid w:val="00847BFD"/>
    <w:rsid w:val="008624F2"/>
    <w:rsid w:val="008826BC"/>
    <w:rsid w:val="008877CE"/>
    <w:rsid w:val="00892837"/>
    <w:rsid w:val="008B5AB4"/>
    <w:rsid w:val="008F2292"/>
    <w:rsid w:val="008F2B46"/>
    <w:rsid w:val="00927BA5"/>
    <w:rsid w:val="00930EE5"/>
    <w:rsid w:val="009378AC"/>
    <w:rsid w:val="00943FFA"/>
    <w:rsid w:val="009447FB"/>
    <w:rsid w:val="009707CA"/>
    <w:rsid w:val="009748BD"/>
    <w:rsid w:val="00996627"/>
    <w:rsid w:val="00997F27"/>
    <w:rsid w:val="009A1AF7"/>
    <w:rsid w:val="009A2BD9"/>
    <w:rsid w:val="009C02AB"/>
    <w:rsid w:val="009C0328"/>
    <w:rsid w:val="009D1C76"/>
    <w:rsid w:val="009F5107"/>
    <w:rsid w:val="009F6783"/>
    <w:rsid w:val="00A06390"/>
    <w:rsid w:val="00A21826"/>
    <w:rsid w:val="00A47B44"/>
    <w:rsid w:val="00A537CB"/>
    <w:rsid w:val="00A55FF2"/>
    <w:rsid w:val="00A57BF2"/>
    <w:rsid w:val="00A620AE"/>
    <w:rsid w:val="00AB5AD1"/>
    <w:rsid w:val="00AF20CD"/>
    <w:rsid w:val="00B54D99"/>
    <w:rsid w:val="00B54EB8"/>
    <w:rsid w:val="00B81254"/>
    <w:rsid w:val="00B903B5"/>
    <w:rsid w:val="00B90793"/>
    <w:rsid w:val="00BB1805"/>
    <w:rsid w:val="00BC418B"/>
    <w:rsid w:val="00BE49AC"/>
    <w:rsid w:val="00C11469"/>
    <w:rsid w:val="00C2568B"/>
    <w:rsid w:val="00C3317C"/>
    <w:rsid w:val="00C728A2"/>
    <w:rsid w:val="00D05930"/>
    <w:rsid w:val="00D2779F"/>
    <w:rsid w:val="00D37BCB"/>
    <w:rsid w:val="00D87F11"/>
    <w:rsid w:val="00DA6019"/>
    <w:rsid w:val="00DB0CAD"/>
    <w:rsid w:val="00DF2452"/>
    <w:rsid w:val="00E20EFF"/>
    <w:rsid w:val="00E374B5"/>
    <w:rsid w:val="00E5793D"/>
    <w:rsid w:val="00E60BE5"/>
    <w:rsid w:val="00E718E8"/>
    <w:rsid w:val="00EE5973"/>
    <w:rsid w:val="00EF4FAC"/>
    <w:rsid w:val="00F0288B"/>
    <w:rsid w:val="00F55FB3"/>
    <w:rsid w:val="00F925B6"/>
    <w:rsid w:val="00FC2C5E"/>
    <w:rsid w:val="00F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C7DFF"/>
  <w15:chartTrackingRefBased/>
  <w15:docId w15:val="{50C463C7-0BF4-4D80-BA3B-92310F9E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7D"/>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4E8"/>
    <w:pPr>
      <w:tabs>
        <w:tab w:val="center" w:pos="4680"/>
        <w:tab w:val="right" w:pos="9360"/>
      </w:tabs>
    </w:pPr>
  </w:style>
  <w:style w:type="character" w:customStyle="1" w:styleId="HeaderChar">
    <w:name w:val="Header Char"/>
    <w:basedOn w:val="DefaultParagraphFont"/>
    <w:link w:val="Header"/>
    <w:uiPriority w:val="99"/>
    <w:rsid w:val="002914E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914E8"/>
    <w:pPr>
      <w:tabs>
        <w:tab w:val="center" w:pos="4680"/>
        <w:tab w:val="right" w:pos="9360"/>
      </w:tabs>
    </w:pPr>
  </w:style>
  <w:style w:type="character" w:customStyle="1" w:styleId="FooterChar">
    <w:name w:val="Footer Char"/>
    <w:basedOn w:val="DefaultParagraphFont"/>
    <w:link w:val="Footer"/>
    <w:uiPriority w:val="99"/>
    <w:rsid w:val="002914E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clerkredcross@gmail.com</dc:creator>
  <cp:keywords/>
  <dc:description/>
  <cp:lastModifiedBy>clerkredcross@gmail.com</cp:lastModifiedBy>
  <cp:revision>9</cp:revision>
  <cp:lastPrinted>2025-01-17T16:37:00Z</cp:lastPrinted>
  <dcterms:created xsi:type="dcterms:W3CDTF">2025-01-16T15:44:00Z</dcterms:created>
  <dcterms:modified xsi:type="dcterms:W3CDTF">2025-02-07T17:42:00Z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a0f0720d-2d84-4912-9f3d-e5c743c3b464</vt:lpwstr>
  </property>
</Properties>
</file>