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6638" w14:textId="77777777" w:rsidR="00610136" w:rsidRDefault="00610136" w:rsidP="00610136">
      <w:pPr>
        <w:jc w:val="center"/>
        <w:rPr>
          <w:sz w:val="28"/>
          <w:szCs w:val="28"/>
        </w:rPr>
      </w:pPr>
      <w:r>
        <w:rPr>
          <w:sz w:val="28"/>
          <w:szCs w:val="28"/>
        </w:rPr>
        <w:t xml:space="preserve">Town of Red Cross </w:t>
      </w:r>
    </w:p>
    <w:p w14:paraId="2CCD3914" w14:textId="77777777" w:rsidR="00610136" w:rsidRDefault="00610136" w:rsidP="00610136">
      <w:pPr>
        <w:jc w:val="center"/>
        <w:rPr>
          <w:sz w:val="28"/>
          <w:szCs w:val="28"/>
        </w:rPr>
      </w:pPr>
      <w:r>
        <w:rPr>
          <w:sz w:val="28"/>
          <w:szCs w:val="28"/>
        </w:rPr>
        <w:t xml:space="preserve">Planning and Zoning Meeting </w:t>
      </w:r>
      <w:proofErr w:type="gramStart"/>
      <w:r>
        <w:rPr>
          <w:sz w:val="28"/>
          <w:szCs w:val="28"/>
        </w:rPr>
        <w:t>At</w:t>
      </w:r>
      <w:proofErr w:type="gramEnd"/>
      <w:r>
        <w:rPr>
          <w:sz w:val="28"/>
          <w:szCs w:val="28"/>
        </w:rPr>
        <w:t xml:space="preserve"> Town Hall</w:t>
      </w:r>
    </w:p>
    <w:p w14:paraId="581379B9" w14:textId="77777777" w:rsidR="00610136" w:rsidRDefault="00610136" w:rsidP="00610136">
      <w:pPr>
        <w:jc w:val="center"/>
        <w:rPr>
          <w:sz w:val="28"/>
          <w:szCs w:val="28"/>
        </w:rPr>
      </w:pPr>
      <w:r>
        <w:rPr>
          <w:sz w:val="28"/>
          <w:szCs w:val="28"/>
        </w:rPr>
        <w:t>Minutes of</w:t>
      </w:r>
    </w:p>
    <w:p w14:paraId="7E3196A7" w14:textId="04B5CBE0" w:rsidR="00610136" w:rsidRDefault="00A21C0B" w:rsidP="00610136">
      <w:pPr>
        <w:jc w:val="center"/>
        <w:rPr>
          <w:sz w:val="28"/>
          <w:szCs w:val="28"/>
        </w:rPr>
      </w:pPr>
      <w:r>
        <w:rPr>
          <w:sz w:val="28"/>
          <w:szCs w:val="28"/>
        </w:rPr>
        <w:t>Monday</w:t>
      </w:r>
      <w:r w:rsidR="00610136">
        <w:rPr>
          <w:sz w:val="28"/>
          <w:szCs w:val="28"/>
        </w:rPr>
        <w:t>,</w:t>
      </w:r>
      <w:r w:rsidR="00597920">
        <w:rPr>
          <w:sz w:val="28"/>
          <w:szCs w:val="28"/>
        </w:rPr>
        <w:t xml:space="preserve"> </w:t>
      </w:r>
      <w:r>
        <w:rPr>
          <w:sz w:val="28"/>
          <w:szCs w:val="28"/>
        </w:rPr>
        <w:t>March 3</w:t>
      </w:r>
      <w:r w:rsidR="00610136">
        <w:rPr>
          <w:sz w:val="28"/>
          <w:szCs w:val="28"/>
        </w:rPr>
        <w:t>, 202</w:t>
      </w:r>
      <w:r w:rsidR="009D6C88">
        <w:rPr>
          <w:sz w:val="28"/>
          <w:szCs w:val="28"/>
        </w:rPr>
        <w:t>5</w:t>
      </w:r>
      <w:r w:rsidR="00610136">
        <w:rPr>
          <w:sz w:val="28"/>
          <w:szCs w:val="28"/>
        </w:rPr>
        <w:t>, at 6:00 PM</w:t>
      </w:r>
    </w:p>
    <w:p w14:paraId="4F6D8CD0" w14:textId="77777777" w:rsidR="00610136" w:rsidRDefault="00610136" w:rsidP="00610136">
      <w:pPr>
        <w:jc w:val="center"/>
        <w:rPr>
          <w:sz w:val="28"/>
          <w:szCs w:val="28"/>
        </w:rPr>
      </w:pPr>
    </w:p>
    <w:p w14:paraId="34763B3F" w14:textId="6F297C02" w:rsidR="00610136" w:rsidRDefault="00610136" w:rsidP="00610136">
      <w:r>
        <w:t>Present:</w:t>
      </w:r>
      <w:r w:rsidR="00A21C0B">
        <w:t xml:space="preserve"> Mark Tucker Chairman, Heather Britt- Vice Chairman,</w:t>
      </w:r>
      <w:r w:rsidR="00981D86">
        <w:t xml:space="preserve"> </w:t>
      </w:r>
      <w:r w:rsidR="008179FE">
        <w:t xml:space="preserve">Jennifer </w:t>
      </w:r>
      <w:proofErr w:type="spellStart"/>
      <w:r w:rsidR="008179FE">
        <w:t>D’Amore</w:t>
      </w:r>
      <w:proofErr w:type="spellEnd"/>
      <w:r w:rsidR="008179FE">
        <w:t xml:space="preserve">, </w:t>
      </w:r>
      <w:r>
        <w:t xml:space="preserve">Wendell Copeland, </w:t>
      </w:r>
      <w:r w:rsidR="00597920">
        <w:t>Kristi Thompson</w:t>
      </w:r>
      <w:r w:rsidR="00542823">
        <w:t>, David Smith, Kimberly Long- Alternate</w:t>
      </w:r>
      <w:r w:rsidR="00981D86">
        <w:t xml:space="preserve"> </w:t>
      </w:r>
    </w:p>
    <w:p w14:paraId="36CBAB57" w14:textId="039050DC" w:rsidR="00610136" w:rsidRDefault="00610136" w:rsidP="00610136">
      <w:r>
        <w:t xml:space="preserve">Planning and </w:t>
      </w:r>
      <w:r w:rsidR="00542823">
        <w:t>Z</w:t>
      </w:r>
      <w:r>
        <w:t xml:space="preserve">oning </w:t>
      </w:r>
      <w:r w:rsidR="00542823">
        <w:t>O</w:t>
      </w:r>
      <w:r>
        <w:t>fficer: Mike Efird</w:t>
      </w:r>
    </w:p>
    <w:p w14:paraId="3E78FF13" w14:textId="77777777" w:rsidR="00610136" w:rsidRDefault="00610136" w:rsidP="00610136">
      <w:r>
        <w:t>Clerk: Shannon Alberta</w:t>
      </w:r>
    </w:p>
    <w:p w14:paraId="503206EB" w14:textId="778BAF0F" w:rsidR="00542823" w:rsidRDefault="00542823" w:rsidP="00610136">
      <w:r>
        <w:t xml:space="preserve">Planning and Zoning </w:t>
      </w:r>
      <w:proofErr w:type="spellStart"/>
      <w:r>
        <w:t>Liason</w:t>
      </w:r>
      <w:proofErr w:type="spellEnd"/>
      <w:r>
        <w:t>: Andrew Smith</w:t>
      </w:r>
    </w:p>
    <w:p w14:paraId="17B12C3F" w14:textId="6629EC3B" w:rsidR="00542823" w:rsidRDefault="00542823" w:rsidP="00542823">
      <w:r>
        <w:t>Members Absent:</w:t>
      </w:r>
      <w:r w:rsidRPr="008179FE">
        <w:t xml:space="preserve"> </w:t>
      </w:r>
      <w:r w:rsidR="00A21C0B">
        <w:t>Melvin Poole- alternate</w:t>
      </w:r>
    </w:p>
    <w:p w14:paraId="6D5602AA" w14:textId="77777777" w:rsidR="00542823" w:rsidRDefault="00542823" w:rsidP="00610136"/>
    <w:p w14:paraId="5270823F" w14:textId="19C1D915" w:rsidR="00692BAB" w:rsidRDefault="00692BAB" w:rsidP="00610136">
      <w:r>
        <w:t>Mr. Mark Tucker was sworn in as the new Chairman.</w:t>
      </w:r>
    </w:p>
    <w:p w14:paraId="083D5461" w14:textId="77777777" w:rsidR="00692BAB" w:rsidRDefault="00692BAB" w:rsidP="00610136"/>
    <w:p w14:paraId="5E155029" w14:textId="08F801E5" w:rsidR="00610136" w:rsidRDefault="00A21C0B" w:rsidP="00610136">
      <w:r>
        <w:t>Chairman</w:t>
      </w:r>
      <w:r w:rsidR="00692BAB">
        <w:t>,</w:t>
      </w:r>
      <w:r>
        <w:t xml:space="preserve"> Mark Tucker</w:t>
      </w:r>
      <w:r w:rsidR="00692BAB">
        <w:t>,</w:t>
      </w:r>
      <w:r>
        <w:t xml:space="preserve"> </w:t>
      </w:r>
      <w:r w:rsidR="00610136">
        <w:t>called the meeting to order.</w:t>
      </w:r>
    </w:p>
    <w:p w14:paraId="4B1AEE9B" w14:textId="77777777" w:rsidR="00597920" w:rsidRDefault="00597920" w:rsidP="00610136"/>
    <w:p w14:paraId="3EA19E3C" w14:textId="286A1F1B" w:rsidR="00597920" w:rsidRDefault="00597920" w:rsidP="00610136">
      <w:r>
        <w:t xml:space="preserve">Prayer was given by </w:t>
      </w:r>
      <w:r w:rsidR="00A21C0B">
        <w:t>Chairman Mark Tucker</w:t>
      </w:r>
    </w:p>
    <w:p w14:paraId="35746F85" w14:textId="77777777" w:rsidR="0032779B" w:rsidRDefault="0032779B" w:rsidP="00610136"/>
    <w:p w14:paraId="0ED96F72" w14:textId="78DAAF71" w:rsidR="0032779B" w:rsidRDefault="0032779B" w:rsidP="00610136">
      <w:r>
        <w:t xml:space="preserve">Welcome, and recognition of guests </w:t>
      </w:r>
      <w:r w:rsidR="00597920">
        <w:t>4</w:t>
      </w:r>
      <w:r>
        <w:t>+</w:t>
      </w:r>
    </w:p>
    <w:p w14:paraId="1ADD2938" w14:textId="77777777" w:rsidR="00610136" w:rsidRDefault="00610136" w:rsidP="00610136"/>
    <w:p w14:paraId="6740DC51" w14:textId="5A1FE3FA" w:rsidR="00610136" w:rsidRDefault="00610136" w:rsidP="00610136">
      <w:r>
        <w:t xml:space="preserve">The agenda was approved for </w:t>
      </w:r>
      <w:r w:rsidR="00A21C0B">
        <w:t>March 3</w:t>
      </w:r>
      <w:r>
        <w:t>, 202</w:t>
      </w:r>
      <w:r w:rsidR="00542823">
        <w:t>5</w:t>
      </w:r>
      <w:r>
        <w:t>,</w:t>
      </w:r>
      <w:r w:rsidR="0032779B">
        <w:t xml:space="preserve"> T</w:t>
      </w:r>
      <w:r>
        <w:t xml:space="preserve">he </w:t>
      </w:r>
      <w:r>
        <w:rPr>
          <w:b/>
          <w:bCs/>
        </w:rPr>
        <w:t xml:space="preserve">Motion to approve the agenda </w:t>
      </w:r>
      <w:r>
        <w:t xml:space="preserve">was made by: </w:t>
      </w:r>
      <w:r w:rsidR="00692BAB">
        <w:t>Wendell Copeland</w:t>
      </w:r>
      <w:r>
        <w:t xml:space="preserve">, second by </w:t>
      </w:r>
      <w:r w:rsidR="00692BAB">
        <w:t>Jen</w:t>
      </w:r>
      <w:r w:rsidR="002B365A">
        <w:t>nifer</w:t>
      </w:r>
      <w:r w:rsidR="00692BAB">
        <w:t xml:space="preserve"> </w:t>
      </w:r>
      <w:proofErr w:type="spellStart"/>
      <w:r w:rsidR="00692BAB">
        <w:t>D’Amore</w:t>
      </w:r>
      <w:proofErr w:type="spellEnd"/>
      <w:r w:rsidR="00602A8B">
        <w:t>.</w:t>
      </w:r>
      <w:r>
        <w:t xml:space="preserve"> Vote: </w:t>
      </w:r>
      <w:r w:rsidR="00602A8B">
        <w:t>5</w:t>
      </w:r>
      <w:r>
        <w:t xml:space="preserve"> </w:t>
      </w:r>
      <w:r w:rsidR="00542823">
        <w:t>Aye</w:t>
      </w:r>
      <w:r>
        <w:t>, 0 N</w:t>
      </w:r>
      <w:r w:rsidR="00542823">
        <w:t>o</w:t>
      </w:r>
      <w:r>
        <w:t>.</w:t>
      </w:r>
    </w:p>
    <w:p w14:paraId="3E50F88D" w14:textId="77777777" w:rsidR="00610136" w:rsidRDefault="00610136" w:rsidP="00610136"/>
    <w:p w14:paraId="4D20917C" w14:textId="1DADDEA3" w:rsidR="002F75FE" w:rsidRDefault="00610136" w:rsidP="00610136">
      <w:r>
        <w:t xml:space="preserve">The Minutes of the last Planning and Zoning meeting of </w:t>
      </w:r>
      <w:r w:rsidR="00692BAB">
        <w:t>February 11, 2025</w:t>
      </w:r>
      <w:r>
        <w:t xml:space="preserve"> were approved</w:t>
      </w:r>
      <w:r w:rsidR="00692BAB">
        <w:t xml:space="preserve"> with a correction to the date from 2024 to 2025</w:t>
      </w:r>
      <w:r>
        <w:t>,</w:t>
      </w:r>
      <w:r w:rsidR="008D2EB3">
        <w:t xml:space="preserve"> A</w:t>
      </w:r>
      <w:r>
        <w:t xml:space="preserve"> </w:t>
      </w:r>
      <w:r>
        <w:rPr>
          <w:b/>
        </w:rPr>
        <w:t xml:space="preserve">Motion to approve </w:t>
      </w:r>
      <w:r>
        <w:t xml:space="preserve">was made by: </w:t>
      </w:r>
      <w:r w:rsidR="00692BAB">
        <w:t>David Smith</w:t>
      </w:r>
      <w:r w:rsidR="00406D11">
        <w:t xml:space="preserve">, second by </w:t>
      </w:r>
      <w:r w:rsidR="00692BAB">
        <w:t>Heather Britt</w:t>
      </w:r>
      <w:r w:rsidR="00602A8B">
        <w:t>.</w:t>
      </w:r>
      <w:r w:rsidR="00406D11">
        <w:t xml:space="preserve"> Vote: </w:t>
      </w:r>
      <w:r w:rsidR="00602A8B">
        <w:t>5</w:t>
      </w:r>
      <w:r w:rsidR="00406D11">
        <w:t xml:space="preserve"> </w:t>
      </w:r>
      <w:r w:rsidR="00542823">
        <w:t>Aye</w:t>
      </w:r>
      <w:r w:rsidR="00406D11">
        <w:t>, 0 N</w:t>
      </w:r>
      <w:r w:rsidR="00542823">
        <w:t>o</w:t>
      </w:r>
      <w:r w:rsidR="00406D11">
        <w:t>.</w:t>
      </w:r>
    </w:p>
    <w:p w14:paraId="5A0B752A" w14:textId="77777777" w:rsidR="00542823" w:rsidRDefault="00542823" w:rsidP="00610136"/>
    <w:p w14:paraId="57DAD34B" w14:textId="77777777" w:rsidR="00610136" w:rsidRDefault="00610136" w:rsidP="00610136">
      <w:r>
        <w:t xml:space="preserve">Public Comments: </w:t>
      </w:r>
    </w:p>
    <w:p w14:paraId="00E8BA7E" w14:textId="77777777" w:rsidR="00610136" w:rsidRDefault="00610136" w:rsidP="00610136"/>
    <w:p w14:paraId="7B4729DE" w14:textId="722747DD" w:rsidR="00610136" w:rsidRDefault="00692BAB" w:rsidP="00610136">
      <w:r>
        <w:t>Chairman</w:t>
      </w:r>
      <w:r w:rsidR="00542823">
        <w:t xml:space="preserve">, </w:t>
      </w:r>
      <w:r>
        <w:t>Mark Tucker</w:t>
      </w:r>
      <w:r w:rsidR="00542823">
        <w:t>,</w:t>
      </w:r>
      <w:r w:rsidR="00610136">
        <w:t xml:space="preserve"> opened the floor for public comments, but none were given. </w:t>
      </w:r>
    </w:p>
    <w:p w14:paraId="741E2F65" w14:textId="77777777" w:rsidR="00610136" w:rsidRDefault="00610136" w:rsidP="00610136"/>
    <w:p w14:paraId="242782FA" w14:textId="77777777" w:rsidR="00610136" w:rsidRDefault="00610136" w:rsidP="00610136">
      <w:pPr>
        <w:tabs>
          <w:tab w:val="left" w:pos="5355"/>
        </w:tabs>
      </w:pPr>
      <w:r>
        <w:t>Old Business:</w:t>
      </w:r>
    </w:p>
    <w:p w14:paraId="4D1880D9" w14:textId="77777777" w:rsidR="004B546D" w:rsidRDefault="004B546D" w:rsidP="00610136">
      <w:pPr>
        <w:tabs>
          <w:tab w:val="left" w:pos="5355"/>
        </w:tabs>
      </w:pPr>
    </w:p>
    <w:p w14:paraId="0A74C50F" w14:textId="361CEA97" w:rsidR="00DC0372" w:rsidRDefault="005942A1" w:rsidP="00610136">
      <w:pPr>
        <w:tabs>
          <w:tab w:val="left" w:pos="5355"/>
        </w:tabs>
      </w:pPr>
      <w:r>
        <w:t xml:space="preserve">Mike Efird </w:t>
      </w:r>
      <w:r w:rsidR="00692BAB">
        <w:t xml:space="preserve">notified the board that the town approved a driveway permit as per architect approval, but further investigation revealed that sight distance was an issue. The town repealed the permit, and is working with the NCDOT </w:t>
      </w:r>
      <w:r w:rsidR="00221FC7">
        <w:t xml:space="preserve">and architect </w:t>
      </w:r>
      <w:r w:rsidR="00692BAB">
        <w:t>to correct the issue</w:t>
      </w:r>
      <w:r>
        <w:t xml:space="preserve">.  </w:t>
      </w:r>
    </w:p>
    <w:p w14:paraId="0FEE92A6" w14:textId="77777777" w:rsidR="00DC0372" w:rsidRDefault="00DC0372" w:rsidP="00610136">
      <w:pPr>
        <w:tabs>
          <w:tab w:val="left" w:pos="5355"/>
        </w:tabs>
      </w:pPr>
    </w:p>
    <w:p w14:paraId="466CCE82" w14:textId="54DA99F3" w:rsidR="007A1D81" w:rsidRDefault="005942A1" w:rsidP="00610136">
      <w:pPr>
        <w:tabs>
          <w:tab w:val="left" w:pos="5355"/>
        </w:tabs>
      </w:pPr>
      <w:r>
        <w:t>Mike Efird</w:t>
      </w:r>
      <w:r w:rsidR="00692BAB">
        <w:t xml:space="preserve"> notified the board that the town was contacted about the property at the corner of </w:t>
      </w:r>
      <w:r w:rsidR="00ED5DD6">
        <w:t>HWY 24/27</w:t>
      </w:r>
      <w:r w:rsidR="00692BAB">
        <w:t xml:space="preserve"> and 205. The property is currently zoned for what the interested buyer is wanting to do with the property. Mike Efird did mention</w:t>
      </w:r>
      <w:r w:rsidR="00ED5DD6">
        <w:t xml:space="preserve"> to the prospective purchaser</w:t>
      </w:r>
      <w:r w:rsidR="00692BAB">
        <w:t xml:space="preserve"> that there is currently no sewer available and advised to reach out to the county if that is something they would want to/need to pursue. </w:t>
      </w:r>
    </w:p>
    <w:p w14:paraId="3AC64A45" w14:textId="77777777" w:rsidR="0003263F" w:rsidRDefault="0003263F" w:rsidP="00610136">
      <w:pPr>
        <w:tabs>
          <w:tab w:val="left" w:pos="5355"/>
        </w:tabs>
      </w:pPr>
    </w:p>
    <w:p w14:paraId="26CADB2F" w14:textId="4E7CA8DF" w:rsidR="008D2EB3" w:rsidRDefault="00DC0372" w:rsidP="00610136">
      <w:pPr>
        <w:tabs>
          <w:tab w:val="left" w:pos="5355"/>
        </w:tabs>
      </w:pPr>
      <w:r>
        <w:t xml:space="preserve"> </w:t>
      </w:r>
      <w:r w:rsidR="00394DB2">
        <w:t xml:space="preserve"> </w:t>
      </w:r>
    </w:p>
    <w:p w14:paraId="51AE5EC6" w14:textId="77777777" w:rsidR="00610136" w:rsidRDefault="00610136" w:rsidP="00610136">
      <w:pPr>
        <w:tabs>
          <w:tab w:val="left" w:pos="5355"/>
        </w:tabs>
      </w:pPr>
      <w:r>
        <w:t>New Business:</w:t>
      </w:r>
    </w:p>
    <w:p w14:paraId="5A7655B4" w14:textId="77777777" w:rsidR="00692BAB" w:rsidRDefault="00692BAB" w:rsidP="00610136">
      <w:pPr>
        <w:tabs>
          <w:tab w:val="left" w:pos="5355"/>
        </w:tabs>
      </w:pPr>
    </w:p>
    <w:p w14:paraId="31638347" w14:textId="790243F2" w:rsidR="00692BAB" w:rsidRDefault="00692BAB" w:rsidP="00610136">
      <w:pPr>
        <w:tabs>
          <w:tab w:val="left" w:pos="5355"/>
        </w:tabs>
      </w:pPr>
      <w:r>
        <w:lastRenderedPageBreak/>
        <w:t xml:space="preserve">Chairman Mark Tucker introduced and invited attorney Al Benshoff to present to the board. Attorney Al Benshoff presented some helpful knowledge </w:t>
      </w:r>
      <w:r w:rsidR="00811EEA">
        <w:t xml:space="preserve">to assist the board in </w:t>
      </w:r>
      <w:r w:rsidR="006217B1">
        <w:t>b</w:t>
      </w:r>
      <w:r w:rsidR="00811EEA">
        <w:t>etter understanding their roles and other roles for the town. Attorney Al Benshoff also covered ordinances, answered questions of the board, and spoke about the latest bill passed by the senate referred to as the “downzoning bill”.</w:t>
      </w:r>
    </w:p>
    <w:p w14:paraId="32900AE6" w14:textId="77777777" w:rsidR="00700F93" w:rsidRDefault="00700F93" w:rsidP="00610136">
      <w:pPr>
        <w:tabs>
          <w:tab w:val="left" w:pos="5355"/>
        </w:tabs>
      </w:pPr>
    </w:p>
    <w:p w14:paraId="2931A4F1" w14:textId="2CAC8C1F" w:rsidR="00610136" w:rsidRDefault="00700F93" w:rsidP="00DD7E64">
      <w:pPr>
        <w:tabs>
          <w:tab w:val="left" w:pos="5355"/>
        </w:tabs>
      </w:pPr>
      <w:r>
        <w:t xml:space="preserve">Chairman Mark Tucker opened the floor for comments by the board, Mark Tucker thanked everyone for allowing him to serve as chairman. </w:t>
      </w:r>
    </w:p>
    <w:p w14:paraId="0F590802" w14:textId="77777777" w:rsidR="00135D31" w:rsidRDefault="00135D31" w:rsidP="00DD7E64">
      <w:pPr>
        <w:tabs>
          <w:tab w:val="left" w:pos="5355"/>
        </w:tabs>
      </w:pPr>
    </w:p>
    <w:p w14:paraId="16AF3A44" w14:textId="507F770E" w:rsidR="00610136" w:rsidRDefault="00610136" w:rsidP="00610136">
      <w:pPr>
        <w:autoSpaceDE w:val="0"/>
        <w:autoSpaceDN w:val="0"/>
        <w:adjustRightInd w:val="0"/>
      </w:pPr>
      <w:r>
        <w:rPr>
          <w:b/>
          <w:bCs/>
          <w:color w:val="0B0B0B"/>
        </w:rPr>
        <w:t>MOTION</w:t>
      </w:r>
      <w:r>
        <w:rPr>
          <w:color w:val="0B0B0B"/>
        </w:rPr>
        <w:t xml:space="preserve"> to adjourn the meeting was made by: </w:t>
      </w:r>
      <w:r w:rsidR="00480725">
        <w:t>Kristi Thompson</w:t>
      </w:r>
      <w:r w:rsidR="000434B6">
        <w:t xml:space="preserve">, </w:t>
      </w:r>
      <w:r>
        <w:t xml:space="preserve">second by </w:t>
      </w:r>
      <w:r w:rsidR="00480725">
        <w:t>Jen</w:t>
      </w:r>
      <w:r w:rsidR="002B365A">
        <w:t>nifer</w:t>
      </w:r>
      <w:r w:rsidR="00480725">
        <w:t xml:space="preserve"> </w:t>
      </w:r>
      <w:proofErr w:type="spellStart"/>
      <w:r w:rsidR="00480725">
        <w:t>D’Amore</w:t>
      </w:r>
      <w:proofErr w:type="spellEnd"/>
      <w:r>
        <w:t xml:space="preserve">; Vote:  </w:t>
      </w:r>
      <w:r w:rsidR="007F048B">
        <w:t>5</w:t>
      </w:r>
      <w:r>
        <w:t xml:space="preserve"> Yea, 0 Nay</w:t>
      </w:r>
    </w:p>
    <w:p w14:paraId="72559A8C" w14:textId="77777777" w:rsidR="00700F93" w:rsidRDefault="00700F93" w:rsidP="00610136">
      <w:pPr>
        <w:autoSpaceDE w:val="0"/>
        <w:autoSpaceDN w:val="0"/>
        <w:adjustRightInd w:val="0"/>
      </w:pPr>
    </w:p>
    <w:p w14:paraId="474C187E" w14:textId="77777777" w:rsidR="00700F93" w:rsidRDefault="00700F93" w:rsidP="00700F93">
      <w:pPr>
        <w:tabs>
          <w:tab w:val="left" w:pos="5355"/>
        </w:tabs>
      </w:pPr>
    </w:p>
    <w:p w14:paraId="5F57D325" w14:textId="3F964553" w:rsidR="00700F93" w:rsidRDefault="00700F93" w:rsidP="00700F93">
      <w:pPr>
        <w:autoSpaceDE w:val="0"/>
        <w:autoSpaceDN w:val="0"/>
        <w:adjustRightInd w:val="0"/>
        <w:rPr>
          <w:color w:val="0B0B0B"/>
        </w:rPr>
      </w:pPr>
      <w:r>
        <w:t xml:space="preserve">The next Planning and Zoning Meeting is scheduled for Monday </w:t>
      </w:r>
      <w:r>
        <w:rPr>
          <w:b/>
          <w:bCs/>
        </w:rPr>
        <w:t>April 7</w:t>
      </w:r>
      <w:r w:rsidRPr="007B1493">
        <w:rPr>
          <w:b/>
          <w:bCs/>
        </w:rPr>
        <w:t>, 202</w:t>
      </w:r>
      <w:r>
        <w:rPr>
          <w:b/>
          <w:bCs/>
        </w:rPr>
        <w:t>5 at 6pm</w:t>
      </w:r>
    </w:p>
    <w:p w14:paraId="5B5B0CA8" w14:textId="77777777" w:rsidR="00610136" w:rsidRDefault="00610136" w:rsidP="00610136">
      <w:pPr>
        <w:autoSpaceDE w:val="0"/>
        <w:autoSpaceDN w:val="0"/>
        <w:adjustRightInd w:val="0"/>
        <w:rPr>
          <w:color w:val="0B0B0B"/>
        </w:rPr>
      </w:pPr>
    </w:p>
    <w:p w14:paraId="55BD361C" w14:textId="77777777" w:rsidR="00610136" w:rsidRDefault="00610136" w:rsidP="00610136">
      <w:pPr>
        <w:tabs>
          <w:tab w:val="left" w:pos="5355"/>
        </w:tabs>
        <w:rPr>
          <w:color w:val="0C0C0C"/>
          <w:sz w:val="22"/>
          <w:szCs w:val="22"/>
        </w:rPr>
      </w:pPr>
    </w:p>
    <w:p w14:paraId="56D1B2B4" w14:textId="77777777" w:rsidR="00610136" w:rsidRDefault="00610136" w:rsidP="00610136">
      <w:pPr>
        <w:tabs>
          <w:tab w:val="left" w:pos="5355"/>
        </w:tabs>
        <w:jc w:val="right"/>
        <w:rPr>
          <w:color w:val="0C0C0C"/>
          <w:sz w:val="22"/>
          <w:szCs w:val="22"/>
        </w:rPr>
      </w:pPr>
      <w:r>
        <w:rPr>
          <w:color w:val="0C0C0C"/>
          <w:sz w:val="22"/>
          <w:szCs w:val="22"/>
        </w:rPr>
        <w:t>________________________</w:t>
      </w:r>
    </w:p>
    <w:p w14:paraId="45C177C3" w14:textId="77777777" w:rsidR="00610136" w:rsidRDefault="00610136" w:rsidP="00610136">
      <w:pPr>
        <w:tabs>
          <w:tab w:val="left" w:pos="5355"/>
        </w:tabs>
        <w:jc w:val="right"/>
        <w:rPr>
          <w:color w:val="0C0C0C"/>
          <w:sz w:val="22"/>
          <w:szCs w:val="22"/>
        </w:rPr>
      </w:pPr>
      <w:r>
        <w:rPr>
          <w:color w:val="0C0C0C"/>
          <w:sz w:val="22"/>
          <w:szCs w:val="22"/>
        </w:rPr>
        <w:t xml:space="preserve">                                                                                                </w:t>
      </w:r>
    </w:p>
    <w:p w14:paraId="2A1C3B8C" w14:textId="77777777" w:rsidR="00610136" w:rsidRDefault="00610136" w:rsidP="00610136">
      <w:pPr>
        <w:tabs>
          <w:tab w:val="left" w:pos="5355"/>
        </w:tabs>
        <w:jc w:val="right"/>
        <w:rPr>
          <w:color w:val="0C0C0C"/>
          <w:sz w:val="22"/>
          <w:szCs w:val="22"/>
        </w:rPr>
      </w:pPr>
      <w:r>
        <w:rPr>
          <w:color w:val="0C0C0C"/>
          <w:sz w:val="22"/>
          <w:szCs w:val="22"/>
        </w:rPr>
        <w:t xml:space="preserve">                                                                                                          Shannon Alberta- Town Clerk </w:t>
      </w:r>
    </w:p>
    <w:p w14:paraId="18253D2F" w14:textId="77777777" w:rsidR="00610136" w:rsidRDefault="00610136" w:rsidP="00610136"/>
    <w:p w14:paraId="67A8E6F3" w14:textId="77777777" w:rsidR="00610136" w:rsidRDefault="00610136" w:rsidP="00610136"/>
    <w:p w14:paraId="55B0DEEE" w14:textId="77777777" w:rsidR="00610136" w:rsidRDefault="00610136" w:rsidP="00610136">
      <w:pPr>
        <w:tabs>
          <w:tab w:val="left" w:pos="5355"/>
        </w:tabs>
        <w:jc w:val="right"/>
        <w:rPr>
          <w:color w:val="0C0C0C"/>
          <w:sz w:val="22"/>
          <w:szCs w:val="22"/>
        </w:rPr>
      </w:pPr>
      <w:r>
        <w:rPr>
          <w:color w:val="0C0C0C"/>
          <w:sz w:val="22"/>
          <w:szCs w:val="22"/>
        </w:rPr>
        <w:t>________________________</w:t>
      </w:r>
    </w:p>
    <w:p w14:paraId="7D652474" w14:textId="77777777" w:rsidR="00610136" w:rsidRDefault="00610136" w:rsidP="00610136">
      <w:pPr>
        <w:tabs>
          <w:tab w:val="left" w:pos="5355"/>
        </w:tabs>
        <w:jc w:val="right"/>
        <w:rPr>
          <w:color w:val="0C0C0C"/>
          <w:sz w:val="22"/>
          <w:szCs w:val="22"/>
        </w:rPr>
      </w:pPr>
      <w:r>
        <w:rPr>
          <w:color w:val="0C0C0C"/>
          <w:sz w:val="22"/>
          <w:szCs w:val="22"/>
        </w:rPr>
        <w:t xml:space="preserve">                                                                                                </w:t>
      </w:r>
    </w:p>
    <w:p w14:paraId="693E2BF3" w14:textId="43E15896" w:rsidR="00E20EFF" w:rsidRPr="00BC364A" w:rsidRDefault="00610136" w:rsidP="00BC364A">
      <w:pPr>
        <w:tabs>
          <w:tab w:val="left" w:pos="5355"/>
        </w:tabs>
        <w:jc w:val="right"/>
        <w:rPr>
          <w:color w:val="0C0C0C"/>
          <w:sz w:val="22"/>
          <w:szCs w:val="22"/>
        </w:rPr>
      </w:pPr>
      <w:r>
        <w:rPr>
          <w:color w:val="0C0C0C"/>
          <w:sz w:val="22"/>
          <w:szCs w:val="22"/>
        </w:rPr>
        <w:t xml:space="preserve">                                                                                                         </w:t>
      </w:r>
      <w:r w:rsidR="009D6C88">
        <w:rPr>
          <w:color w:val="0C0C0C"/>
          <w:sz w:val="22"/>
          <w:szCs w:val="22"/>
        </w:rPr>
        <w:t>Mark Tucker</w:t>
      </w:r>
      <w:r>
        <w:rPr>
          <w:color w:val="0C0C0C"/>
          <w:sz w:val="22"/>
          <w:szCs w:val="22"/>
        </w:rPr>
        <w:t xml:space="preserve"> - Chairman </w:t>
      </w:r>
    </w:p>
    <w:sectPr w:rsidR="00E20EFF" w:rsidRPr="00BC364A" w:rsidSect="007E69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E2DC" w14:textId="77777777" w:rsidR="008833A3" w:rsidRDefault="008833A3" w:rsidP="001B4FF8">
      <w:r>
        <w:separator/>
      </w:r>
    </w:p>
  </w:endnote>
  <w:endnote w:type="continuationSeparator" w:id="0">
    <w:p w14:paraId="1D9C8DC8" w14:textId="77777777" w:rsidR="008833A3" w:rsidRDefault="008833A3" w:rsidP="001B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808F" w14:textId="77777777" w:rsidR="00EA0969" w:rsidRDefault="00EA0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F4813" w14:textId="77777777" w:rsidR="00EA0969" w:rsidRDefault="00EA0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76C84" w14:textId="77777777" w:rsidR="00EA0969" w:rsidRDefault="00EA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450F4" w14:textId="77777777" w:rsidR="008833A3" w:rsidRDefault="008833A3" w:rsidP="001B4FF8">
      <w:r>
        <w:separator/>
      </w:r>
    </w:p>
  </w:footnote>
  <w:footnote w:type="continuationSeparator" w:id="0">
    <w:p w14:paraId="45ED5E75" w14:textId="77777777" w:rsidR="008833A3" w:rsidRDefault="008833A3" w:rsidP="001B4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82FE" w14:textId="0293751F" w:rsidR="00EA0969" w:rsidRDefault="00EA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B283" w14:textId="6E00C701" w:rsidR="00EA0969" w:rsidRDefault="00EA0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D6EF" w14:textId="682C3252" w:rsidR="00EA0969" w:rsidRDefault="00EA09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36"/>
    <w:rsid w:val="00021908"/>
    <w:rsid w:val="0003263F"/>
    <w:rsid w:val="00035E78"/>
    <w:rsid w:val="0003658D"/>
    <w:rsid w:val="000434B6"/>
    <w:rsid w:val="000435E4"/>
    <w:rsid w:val="000565E1"/>
    <w:rsid w:val="0009602A"/>
    <w:rsid w:val="000B2F39"/>
    <w:rsid w:val="000B7F6C"/>
    <w:rsid w:val="000C459A"/>
    <w:rsid w:val="000F45A6"/>
    <w:rsid w:val="00112562"/>
    <w:rsid w:val="0013075B"/>
    <w:rsid w:val="00135D31"/>
    <w:rsid w:val="001410EE"/>
    <w:rsid w:val="001419B0"/>
    <w:rsid w:val="00142395"/>
    <w:rsid w:val="001536C3"/>
    <w:rsid w:val="00166656"/>
    <w:rsid w:val="00166FEC"/>
    <w:rsid w:val="001708AF"/>
    <w:rsid w:val="001738EC"/>
    <w:rsid w:val="00174A28"/>
    <w:rsid w:val="0017659C"/>
    <w:rsid w:val="00182C2B"/>
    <w:rsid w:val="00193BEB"/>
    <w:rsid w:val="001B4FF8"/>
    <w:rsid w:val="00217247"/>
    <w:rsid w:val="00221FC7"/>
    <w:rsid w:val="002369E5"/>
    <w:rsid w:val="0024084C"/>
    <w:rsid w:val="0024716E"/>
    <w:rsid w:val="002911FD"/>
    <w:rsid w:val="00294AE3"/>
    <w:rsid w:val="002A7134"/>
    <w:rsid w:val="002B365A"/>
    <w:rsid w:val="002C01B1"/>
    <w:rsid w:val="002E3784"/>
    <w:rsid w:val="002F75FE"/>
    <w:rsid w:val="00302D78"/>
    <w:rsid w:val="0031155D"/>
    <w:rsid w:val="0032779B"/>
    <w:rsid w:val="00332572"/>
    <w:rsid w:val="00356EDC"/>
    <w:rsid w:val="003666FF"/>
    <w:rsid w:val="00394DB2"/>
    <w:rsid w:val="003C2F66"/>
    <w:rsid w:val="003D5D51"/>
    <w:rsid w:val="003E34F4"/>
    <w:rsid w:val="003E674C"/>
    <w:rsid w:val="00400ED5"/>
    <w:rsid w:val="00406D11"/>
    <w:rsid w:val="00407392"/>
    <w:rsid w:val="004134DA"/>
    <w:rsid w:val="004222E4"/>
    <w:rsid w:val="00425DE0"/>
    <w:rsid w:val="004315F3"/>
    <w:rsid w:val="00445CB1"/>
    <w:rsid w:val="00476CE5"/>
    <w:rsid w:val="00480725"/>
    <w:rsid w:val="004971BF"/>
    <w:rsid w:val="004A26EB"/>
    <w:rsid w:val="004B23A6"/>
    <w:rsid w:val="004B546D"/>
    <w:rsid w:val="004B62B4"/>
    <w:rsid w:val="004C76F6"/>
    <w:rsid w:val="004D3530"/>
    <w:rsid w:val="00515500"/>
    <w:rsid w:val="0052522E"/>
    <w:rsid w:val="00542823"/>
    <w:rsid w:val="005539DA"/>
    <w:rsid w:val="00583187"/>
    <w:rsid w:val="005918F4"/>
    <w:rsid w:val="005942A1"/>
    <w:rsid w:val="00597920"/>
    <w:rsid w:val="005A6021"/>
    <w:rsid w:val="005C4D3D"/>
    <w:rsid w:val="005C5ABD"/>
    <w:rsid w:val="005E7DC9"/>
    <w:rsid w:val="005F08B4"/>
    <w:rsid w:val="00602A8B"/>
    <w:rsid w:val="00610136"/>
    <w:rsid w:val="00612514"/>
    <w:rsid w:val="00612D25"/>
    <w:rsid w:val="006217B1"/>
    <w:rsid w:val="00666C70"/>
    <w:rsid w:val="00692BAB"/>
    <w:rsid w:val="006C5408"/>
    <w:rsid w:val="006D2ABF"/>
    <w:rsid w:val="00700F93"/>
    <w:rsid w:val="00702FE9"/>
    <w:rsid w:val="00712BAC"/>
    <w:rsid w:val="00715838"/>
    <w:rsid w:val="007229DF"/>
    <w:rsid w:val="00740898"/>
    <w:rsid w:val="00741DF1"/>
    <w:rsid w:val="00751D42"/>
    <w:rsid w:val="00793710"/>
    <w:rsid w:val="007A1D81"/>
    <w:rsid w:val="007B1493"/>
    <w:rsid w:val="007E69A3"/>
    <w:rsid w:val="007F048B"/>
    <w:rsid w:val="007F49A0"/>
    <w:rsid w:val="00811EEA"/>
    <w:rsid w:val="008179FE"/>
    <w:rsid w:val="00827A9D"/>
    <w:rsid w:val="00842041"/>
    <w:rsid w:val="0087100A"/>
    <w:rsid w:val="00872C01"/>
    <w:rsid w:val="00874867"/>
    <w:rsid w:val="008833A3"/>
    <w:rsid w:val="008A419A"/>
    <w:rsid w:val="008C0A7A"/>
    <w:rsid w:val="008D2EB3"/>
    <w:rsid w:val="008D7F8A"/>
    <w:rsid w:val="009105B1"/>
    <w:rsid w:val="00923172"/>
    <w:rsid w:val="00943B30"/>
    <w:rsid w:val="00947BC7"/>
    <w:rsid w:val="00947E0D"/>
    <w:rsid w:val="00953BE3"/>
    <w:rsid w:val="00965C3D"/>
    <w:rsid w:val="00971B62"/>
    <w:rsid w:val="009814F2"/>
    <w:rsid w:val="00981D86"/>
    <w:rsid w:val="0099176D"/>
    <w:rsid w:val="009B16A0"/>
    <w:rsid w:val="009D61D2"/>
    <w:rsid w:val="009D6C88"/>
    <w:rsid w:val="00A04EB8"/>
    <w:rsid w:val="00A21C0B"/>
    <w:rsid w:val="00A26E5A"/>
    <w:rsid w:val="00A27CE7"/>
    <w:rsid w:val="00A36949"/>
    <w:rsid w:val="00A372FF"/>
    <w:rsid w:val="00A75E8F"/>
    <w:rsid w:val="00A7640C"/>
    <w:rsid w:val="00A86FFB"/>
    <w:rsid w:val="00A97384"/>
    <w:rsid w:val="00AB4864"/>
    <w:rsid w:val="00AD3DED"/>
    <w:rsid w:val="00AD77DC"/>
    <w:rsid w:val="00AF0AF5"/>
    <w:rsid w:val="00AF20CD"/>
    <w:rsid w:val="00AF50B8"/>
    <w:rsid w:val="00B07E57"/>
    <w:rsid w:val="00B11978"/>
    <w:rsid w:val="00B24532"/>
    <w:rsid w:val="00B27E1C"/>
    <w:rsid w:val="00B4629E"/>
    <w:rsid w:val="00B7287F"/>
    <w:rsid w:val="00BB7BBE"/>
    <w:rsid w:val="00BC364A"/>
    <w:rsid w:val="00BE6ADF"/>
    <w:rsid w:val="00BF7364"/>
    <w:rsid w:val="00C04972"/>
    <w:rsid w:val="00C2249C"/>
    <w:rsid w:val="00C35443"/>
    <w:rsid w:val="00C40D29"/>
    <w:rsid w:val="00C44B55"/>
    <w:rsid w:val="00C47AEC"/>
    <w:rsid w:val="00C62924"/>
    <w:rsid w:val="00C92070"/>
    <w:rsid w:val="00C96DD9"/>
    <w:rsid w:val="00CB11B7"/>
    <w:rsid w:val="00CE7A11"/>
    <w:rsid w:val="00CF529E"/>
    <w:rsid w:val="00D06604"/>
    <w:rsid w:val="00D36E96"/>
    <w:rsid w:val="00D71371"/>
    <w:rsid w:val="00D8626C"/>
    <w:rsid w:val="00DB05CC"/>
    <w:rsid w:val="00DB206A"/>
    <w:rsid w:val="00DC0372"/>
    <w:rsid w:val="00DC1BD3"/>
    <w:rsid w:val="00DD7E64"/>
    <w:rsid w:val="00DF0228"/>
    <w:rsid w:val="00DF3D76"/>
    <w:rsid w:val="00DF6DB6"/>
    <w:rsid w:val="00E0719D"/>
    <w:rsid w:val="00E20EFF"/>
    <w:rsid w:val="00E803CC"/>
    <w:rsid w:val="00EA0969"/>
    <w:rsid w:val="00EB69AD"/>
    <w:rsid w:val="00EB7B4E"/>
    <w:rsid w:val="00EC5ADE"/>
    <w:rsid w:val="00EC651C"/>
    <w:rsid w:val="00ED5DD6"/>
    <w:rsid w:val="00EE1D14"/>
    <w:rsid w:val="00F24695"/>
    <w:rsid w:val="00F30516"/>
    <w:rsid w:val="00F42381"/>
    <w:rsid w:val="00F73207"/>
    <w:rsid w:val="00F77A7B"/>
    <w:rsid w:val="00F84B33"/>
    <w:rsid w:val="00F925B6"/>
    <w:rsid w:val="00FA58AB"/>
    <w:rsid w:val="00FB59C7"/>
    <w:rsid w:val="00FB7B2E"/>
    <w:rsid w:val="00FE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E306B"/>
  <w15:chartTrackingRefBased/>
  <w15:docId w15:val="{67EB359F-8EF8-44D8-8926-9340A6D6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FF8"/>
    <w:pPr>
      <w:tabs>
        <w:tab w:val="center" w:pos="4680"/>
        <w:tab w:val="right" w:pos="9360"/>
      </w:tabs>
    </w:pPr>
  </w:style>
  <w:style w:type="character" w:customStyle="1" w:styleId="HeaderChar">
    <w:name w:val="Header Char"/>
    <w:basedOn w:val="DefaultParagraphFont"/>
    <w:link w:val="Header"/>
    <w:uiPriority w:val="99"/>
    <w:rsid w:val="001B4FF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B4FF8"/>
    <w:pPr>
      <w:tabs>
        <w:tab w:val="center" w:pos="4680"/>
        <w:tab w:val="right" w:pos="9360"/>
      </w:tabs>
    </w:pPr>
  </w:style>
  <w:style w:type="character" w:customStyle="1" w:styleId="FooterChar">
    <w:name w:val="Footer Char"/>
    <w:basedOn w:val="DefaultParagraphFont"/>
    <w:link w:val="Footer"/>
    <w:uiPriority w:val="99"/>
    <w:rsid w:val="001B4FF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clerkredcross@gmail.com</dc:creator>
  <cp:keywords/>
  <dc:description/>
  <cp:lastModifiedBy>clerkredcross@gmail.com</cp:lastModifiedBy>
  <cp:revision>9</cp:revision>
  <cp:lastPrinted>2025-04-07T23:07:00Z</cp:lastPrinted>
  <dcterms:created xsi:type="dcterms:W3CDTF">2025-03-04T15:10:00Z</dcterms:created>
  <dcterms:modified xsi:type="dcterms:W3CDTF">2025-04-07T23:07:00Z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40686455de476873856f7caf78fddf9eed9b3f16ca6ec610a951ac76d08ad329</vt:lpwstr>
  </property>
</Properties>
</file>